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57" w:type="dxa"/>
        <w:tblLook w:val="04A0" w:firstRow="1" w:lastRow="0" w:firstColumn="1" w:lastColumn="0" w:noHBand="0" w:noVBand="1"/>
      </w:tblPr>
      <w:tblGrid>
        <w:gridCol w:w="2137"/>
        <w:gridCol w:w="2744"/>
        <w:gridCol w:w="2744"/>
        <w:gridCol w:w="2744"/>
        <w:gridCol w:w="2744"/>
        <w:gridCol w:w="2744"/>
      </w:tblGrid>
      <w:tr w:rsidR="00D97A0C" w14:paraId="797343C1" w14:textId="77777777" w:rsidTr="00D97A0C">
        <w:trPr>
          <w:trHeight w:val="346"/>
        </w:trPr>
        <w:tc>
          <w:tcPr>
            <w:tcW w:w="2517" w:type="dxa"/>
          </w:tcPr>
          <w:p w14:paraId="38048A39" w14:textId="77777777" w:rsidR="003F1A86" w:rsidRPr="00D97A0C" w:rsidRDefault="003F1A8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2137759D" w14:textId="5A02D6FB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Monday</w:t>
            </w:r>
          </w:p>
        </w:tc>
        <w:tc>
          <w:tcPr>
            <w:tcW w:w="2668" w:type="dxa"/>
          </w:tcPr>
          <w:p w14:paraId="67A7D7C2" w14:textId="6E2E1124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Tuesday</w:t>
            </w:r>
          </w:p>
        </w:tc>
        <w:tc>
          <w:tcPr>
            <w:tcW w:w="2668" w:type="dxa"/>
          </w:tcPr>
          <w:p w14:paraId="2D0D1182" w14:textId="47406938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Wednesday</w:t>
            </w:r>
          </w:p>
        </w:tc>
        <w:tc>
          <w:tcPr>
            <w:tcW w:w="2668" w:type="dxa"/>
          </w:tcPr>
          <w:p w14:paraId="69656E82" w14:textId="4D88C2F1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Thursday</w:t>
            </w:r>
          </w:p>
        </w:tc>
        <w:tc>
          <w:tcPr>
            <w:tcW w:w="2668" w:type="dxa"/>
          </w:tcPr>
          <w:p w14:paraId="734D5999" w14:textId="44DF52B9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Friday</w:t>
            </w:r>
          </w:p>
        </w:tc>
      </w:tr>
      <w:tr w:rsidR="003F1A86" w14:paraId="5026E99C" w14:textId="77777777" w:rsidTr="00B11A92">
        <w:trPr>
          <w:trHeight w:val="346"/>
        </w:trPr>
        <w:tc>
          <w:tcPr>
            <w:tcW w:w="2517" w:type="dxa"/>
          </w:tcPr>
          <w:p w14:paraId="01F474F9" w14:textId="3E61E707" w:rsidR="003F1A86" w:rsidRPr="00D97A0C" w:rsidRDefault="0092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9.15</w:t>
            </w:r>
          </w:p>
        </w:tc>
        <w:tc>
          <w:tcPr>
            <w:tcW w:w="2668" w:type="dxa"/>
            <w:shd w:val="clear" w:color="auto" w:fill="FFC000" w:themeFill="accent4"/>
          </w:tcPr>
          <w:p w14:paraId="1A38222A" w14:textId="0417FCA6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76837774" w14:textId="02AC5891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2C8A97F3" w14:textId="28CE579E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5BF41407" w14:textId="0F0410EF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3DB126B6" w14:textId="2A0A64B6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</w:tr>
      <w:tr w:rsidR="003F1A86" w14:paraId="6FE2083B" w14:textId="77777777" w:rsidTr="00D97A0C">
        <w:trPr>
          <w:trHeight w:val="629"/>
        </w:trPr>
        <w:tc>
          <w:tcPr>
            <w:tcW w:w="2517" w:type="dxa"/>
          </w:tcPr>
          <w:p w14:paraId="06D0381C" w14:textId="77777777" w:rsidR="003F1A86" w:rsidRDefault="0092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1</w:t>
            </w:r>
          </w:p>
          <w:p w14:paraId="3FCFCC78" w14:textId="7732E5BF" w:rsidR="0092577E" w:rsidRPr="00D97A0C" w:rsidRDefault="0092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9.15-10.00</w:t>
            </w:r>
          </w:p>
        </w:tc>
        <w:tc>
          <w:tcPr>
            <w:tcW w:w="2668" w:type="dxa"/>
          </w:tcPr>
          <w:p w14:paraId="2C645CB6" w14:textId="39F29E38" w:rsidR="003F1A86" w:rsidRDefault="0092577E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PE</w:t>
            </w:r>
          </w:p>
          <w:p w14:paraId="2BAC9BCB" w14:textId="55792DAB" w:rsidR="0092577E" w:rsidRDefault="0092577E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TT &amp; Maths</w:t>
            </w:r>
          </w:p>
          <w:p w14:paraId="21E3F854" w14:textId="76A4D3F5" w:rsidR="0092577E" w:rsidRPr="00D97A0C" w:rsidRDefault="0092577E" w:rsidP="003F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41BA7519" w14:textId="14AD6531" w:rsidR="003F1A86" w:rsidRPr="00D97A0C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2577E">
              <w:rPr>
                <w:sz w:val="24"/>
                <w:szCs w:val="24"/>
              </w:rPr>
              <w:t>T Maths</w:t>
            </w:r>
          </w:p>
        </w:tc>
        <w:tc>
          <w:tcPr>
            <w:tcW w:w="2668" w:type="dxa"/>
          </w:tcPr>
          <w:p w14:paraId="3FE47DDC" w14:textId="77777777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TT</w:t>
            </w:r>
          </w:p>
          <w:p w14:paraId="292B1DF8" w14:textId="62AECA4B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Guided Reading</w:t>
            </w:r>
          </w:p>
        </w:tc>
        <w:tc>
          <w:tcPr>
            <w:tcW w:w="2668" w:type="dxa"/>
          </w:tcPr>
          <w:p w14:paraId="76297D6B" w14:textId="4E905F6F" w:rsidR="003F1A86" w:rsidRPr="00D97A0C" w:rsidRDefault="0092577E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  <w:r w:rsidR="00B11A92">
              <w:rPr>
                <w:sz w:val="24"/>
                <w:szCs w:val="24"/>
              </w:rPr>
              <w:t xml:space="preserve"> Maths</w:t>
            </w:r>
          </w:p>
        </w:tc>
        <w:tc>
          <w:tcPr>
            <w:tcW w:w="2668" w:type="dxa"/>
          </w:tcPr>
          <w:p w14:paraId="4ED5D214" w14:textId="77777777" w:rsidR="003F1A86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PE</w:t>
            </w:r>
          </w:p>
          <w:p w14:paraId="1E28C9D5" w14:textId="77777777" w:rsidR="00B11A92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TT Test</w:t>
            </w:r>
          </w:p>
          <w:p w14:paraId="32DEAD59" w14:textId="77777777" w:rsidR="00B11A92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  <w:p w14:paraId="30BD7945" w14:textId="43788FE3" w:rsidR="00123A0B" w:rsidRPr="00D97A0C" w:rsidRDefault="00123A0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</w:tr>
      <w:tr w:rsidR="003F1A86" w14:paraId="50FA7430" w14:textId="77777777" w:rsidTr="00D97A0C">
        <w:trPr>
          <w:trHeight w:val="1028"/>
        </w:trPr>
        <w:tc>
          <w:tcPr>
            <w:tcW w:w="2517" w:type="dxa"/>
          </w:tcPr>
          <w:p w14:paraId="18FD2E32" w14:textId="77777777" w:rsidR="003F1A86" w:rsidRPr="00D97A0C" w:rsidRDefault="003F1A86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AM 1 </w:t>
            </w:r>
          </w:p>
          <w:p w14:paraId="18A4382A" w14:textId="1D5074C8" w:rsidR="003F1A86" w:rsidRPr="00D97A0C" w:rsidRDefault="0092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</w:t>
            </w:r>
          </w:p>
          <w:p w14:paraId="5F4BD5E6" w14:textId="69A27660" w:rsidR="003F1A86" w:rsidRPr="00D97A0C" w:rsidRDefault="003F1A8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0E5A8A46" w14:textId="77777777" w:rsidR="003F1A86" w:rsidRDefault="0092577E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PE</w:t>
            </w:r>
          </w:p>
          <w:p w14:paraId="7B59BC95" w14:textId="4BC48B92" w:rsidR="0092577E" w:rsidRPr="00D97A0C" w:rsidRDefault="0092577E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TT &amp; Maths</w:t>
            </w:r>
          </w:p>
        </w:tc>
        <w:tc>
          <w:tcPr>
            <w:tcW w:w="2668" w:type="dxa"/>
          </w:tcPr>
          <w:p w14:paraId="3CA48CC7" w14:textId="1B1BA38C" w:rsidR="003F1A86" w:rsidRPr="00D97A0C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0FB97075" w14:textId="7946930A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Mount Amelia</w:t>
            </w:r>
            <w:r w:rsidR="00B11A92">
              <w:rPr>
                <w:sz w:val="24"/>
                <w:szCs w:val="24"/>
              </w:rPr>
              <w:t>/Outdoor Learning</w:t>
            </w:r>
          </w:p>
        </w:tc>
        <w:tc>
          <w:tcPr>
            <w:tcW w:w="2668" w:type="dxa"/>
          </w:tcPr>
          <w:p w14:paraId="581BFAE4" w14:textId="59ED709B" w:rsidR="003F1A86" w:rsidRPr="00D97A0C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07CEB723" w14:textId="77777777" w:rsidR="003F1A86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PE</w:t>
            </w:r>
          </w:p>
          <w:p w14:paraId="3EE591FE" w14:textId="77777777" w:rsidR="00B11A92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TT Test</w:t>
            </w:r>
          </w:p>
          <w:p w14:paraId="1C3A4FEA" w14:textId="77777777" w:rsidR="00B11A92" w:rsidRDefault="00B11A92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  <w:p w14:paraId="4474D41F" w14:textId="3DA1DDD3" w:rsidR="00123A0B" w:rsidRPr="00D97A0C" w:rsidRDefault="00123A0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</w:tr>
      <w:tr w:rsidR="003F1A86" w14:paraId="0191E6A7" w14:textId="77777777" w:rsidTr="00B11A92">
        <w:trPr>
          <w:cantSplit/>
          <w:trHeight w:val="346"/>
        </w:trPr>
        <w:tc>
          <w:tcPr>
            <w:tcW w:w="2517" w:type="dxa"/>
          </w:tcPr>
          <w:p w14:paraId="684D0196" w14:textId="26314733" w:rsidR="003F1A86" w:rsidRPr="00D97A0C" w:rsidRDefault="003F1A86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10.45-11.00</w:t>
            </w:r>
          </w:p>
        </w:tc>
        <w:tc>
          <w:tcPr>
            <w:tcW w:w="2668" w:type="dxa"/>
            <w:shd w:val="clear" w:color="auto" w:fill="FFC000" w:themeFill="accent4"/>
          </w:tcPr>
          <w:p w14:paraId="6D42C350" w14:textId="0BE751A5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354BBC83" w14:textId="3071BCE1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358BCF86" w14:textId="1667DAF5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4FA50AAA" w14:textId="2947ACF7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09970470" w14:textId="3DC34FE7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</w:tr>
      <w:tr w:rsidR="00D97A0C" w14:paraId="25A2C4B3" w14:textId="77777777" w:rsidTr="00D97A0C">
        <w:trPr>
          <w:cantSplit/>
          <w:trHeight w:val="693"/>
        </w:trPr>
        <w:tc>
          <w:tcPr>
            <w:tcW w:w="2517" w:type="dxa"/>
          </w:tcPr>
          <w:p w14:paraId="1A765B2C" w14:textId="77777777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AM 2</w:t>
            </w:r>
          </w:p>
          <w:p w14:paraId="2DA85BCD" w14:textId="005A1F4B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11.00-12.00</w:t>
            </w:r>
          </w:p>
        </w:tc>
        <w:tc>
          <w:tcPr>
            <w:tcW w:w="2668" w:type="dxa"/>
          </w:tcPr>
          <w:p w14:paraId="2ED69A45" w14:textId="51B47B7A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79E917E3" w14:textId="3785A880" w:rsidR="00D97A0C" w:rsidRPr="00D97A0C" w:rsidRDefault="00123A0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/ </w:t>
            </w:r>
            <w:r w:rsidR="00EA7F28"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7E4662F6" w14:textId="72056864" w:rsidR="00D97A0C" w:rsidRPr="00D97A0C" w:rsidRDefault="0092577E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</w:t>
            </w:r>
          </w:p>
        </w:tc>
        <w:tc>
          <w:tcPr>
            <w:tcW w:w="2668" w:type="dxa"/>
          </w:tcPr>
          <w:p w14:paraId="6D4F6F2D" w14:textId="734A123E" w:rsidR="00D97A0C" w:rsidRPr="00D97A0C" w:rsidRDefault="0092577E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668" w:type="dxa"/>
          </w:tcPr>
          <w:p w14:paraId="1B68FC46" w14:textId="601F228D" w:rsidR="00D97A0C" w:rsidRPr="00D97A0C" w:rsidRDefault="00B11A92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Language/PSHCE</w:t>
            </w:r>
            <w:r>
              <w:rPr>
                <w:sz w:val="24"/>
                <w:szCs w:val="24"/>
              </w:rPr>
              <w:t>/ Computing</w:t>
            </w:r>
          </w:p>
        </w:tc>
      </w:tr>
      <w:tr w:rsidR="00D97A0C" w14:paraId="36A3299A" w14:textId="77777777" w:rsidTr="00B11A92">
        <w:trPr>
          <w:cantSplit/>
          <w:trHeight w:val="346"/>
        </w:trPr>
        <w:tc>
          <w:tcPr>
            <w:tcW w:w="2517" w:type="dxa"/>
          </w:tcPr>
          <w:p w14:paraId="50569B3D" w14:textId="168F0E16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12.00-13.00</w:t>
            </w:r>
          </w:p>
        </w:tc>
        <w:tc>
          <w:tcPr>
            <w:tcW w:w="2668" w:type="dxa"/>
            <w:shd w:val="clear" w:color="auto" w:fill="FFC000" w:themeFill="accent4"/>
          </w:tcPr>
          <w:p w14:paraId="258E4E20" w14:textId="753C0B9D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5F57E8BB" w14:textId="7498D94B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4A88363C" w14:textId="26D51872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66956FA4" w14:textId="58178D2D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0DE8CA3C" w14:textId="1A8FE74B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</w:tr>
      <w:tr w:rsidR="00D97A0C" w14:paraId="59CFC996" w14:textId="77777777" w:rsidTr="00B11A92">
        <w:trPr>
          <w:cantSplit/>
          <w:trHeight w:val="501"/>
        </w:trPr>
        <w:tc>
          <w:tcPr>
            <w:tcW w:w="2517" w:type="dxa"/>
          </w:tcPr>
          <w:p w14:paraId="33A6BADD" w14:textId="193922AF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13.00-13.15</w:t>
            </w:r>
          </w:p>
        </w:tc>
        <w:tc>
          <w:tcPr>
            <w:tcW w:w="2668" w:type="dxa"/>
            <w:shd w:val="clear" w:color="auto" w:fill="FFC000" w:themeFill="accent4"/>
          </w:tcPr>
          <w:p w14:paraId="1E5B7958" w14:textId="77246383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  <w:shd w:val="clear" w:color="auto" w:fill="FFC000" w:themeFill="accent4"/>
          </w:tcPr>
          <w:p w14:paraId="364ADC44" w14:textId="5EEC88F1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  <w:shd w:val="clear" w:color="auto" w:fill="FFC000" w:themeFill="accent4"/>
          </w:tcPr>
          <w:p w14:paraId="70F0F87D" w14:textId="334E7D83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  <w:shd w:val="clear" w:color="auto" w:fill="FFC000" w:themeFill="accent4"/>
          </w:tcPr>
          <w:p w14:paraId="6779C0CE" w14:textId="6531DD02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  <w:shd w:val="clear" w:color="auto" w:fill="FFC000" w:themeFill="accent4"/>
          </w:tcPr>
          <w:p w14:paraId="44E6802B" w14:textId="44F88E70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</w:tr>
      <w:tr w:rsidR="00D97A0C" w:rsidRPr="00D97A0C" w14:paraId="178FC177" w14:textId="77777777" w:rsidTr="00D97A0C">
        <w:trPr>
          <w:cantSplit/>
          <w:trHeight w:val="681"/>
        </w:trPr>
        <w:tc>
          <w:tcPr>
            <w:tcW w:w="2517" w:type="dxa"/>
          </w:tcPr>
          <w:p w14:paraId="0170C43C" w14:textId="5A1A02CB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1</w:t>
            </w:r>
          </w:p>
          <w:p w14:paraId="1C62CEC9" w14:textId="2D0A1A95" w:rsidR="00D97A0C" w:rsidRPr="00D97A0C" w:rsidRDefault="007655AE" w:rsidP="0076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2668" w:type="dxa"/>
          </w:tcPr>
          <w:p w14:paraId="15A3BFE0" w14:textId="2EAB9505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Topic</w:t>
            </w:r>
          </w:p>
        </w:tc>
        <w:tc>
          <w:tcPr>
            <w:tcW w:w="2668" w:type="dxa"/>
          </w:tcPr>
          <w:p w14:paraId="4604B975" w14:textId="097BC904" w:rsidR="00D97A0C" w:rsidRPr="00D97A0C" w:rsidRDefault="008E40ED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Science</w:t>
            </w:r>
          </w:p>
        </w:tc>
        <w:tc>
          <w:tcPr>
            <w:tcW w:w="2668" w:type="dxa"/>
          </w:tcPr>
          <w:p w14:paraId="3E4BA97A" w14:textId="58F9FD6B" w:rsidR="00D97A0C" w:rsidRPr="00D97A0C" w:rsidRDefault="008E40ED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RE </w:t>
            </w:r>
          </w:p>
        </w:tc>
        <w:tc>
          <w:tcPr>
            <w:tcW w:w="2668" w:type="dxa"/>
          </w:tcPr>
          <w:p w14:paraId="77B17D57" w14:textId="76817C98" w:rsidR="00D97A0C" w:rsidRPr="00D97A0C" w:rsidRDefault="004823C5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Reasoning</w:t>
            </w:r>
            <w:r w:rsidR="00123A0B">
              <w:rPr>
                <w:sz w:val="24"/>
                <w:szCs w:val="24"/>
              </w:rPr>
              <w:t>/ Guided Reading</w:t>
            </w:r>
            <w:r w:rsidR="0091597F">
              <w:rPr>
                <w:sz w:val="24"/>
                <w:szCs w:val="24"/>
              </w:rPr>
              <w:t xml:space="preserve"> </w:t>
            </w:r>
            <w:r w:rsidR="0091597F">
              <w:rPr>
                <w:sz w:val="24"/>
                <w:szCs w:val="24"/>
              </w:rPr>
              <w:t>Handwriting/Spelling</w:t>
            </w:r>
            <w:r w:rsidR="0091597F">
              <w:rPr>
                <w:sz w:val="24"/>
                <w:szCs w:val="24"/>
              </w:rPr>
              <w:t xml:space="preserve"> Rules</w:t>
            </w:r>
          </w:p>
        </w:tc>
        <w:tc>
          <w:tcPr>
            <w:tcW w:w="2668" w:type="dxa"/>
          </w:tcPr>
          <w:p w14:paraId="05257E46" w14:textId="77777777" w:rsid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Language/PSHCE</w:t>
            </w:r>
            <w:r w:rsidR="00B11A92">
              <w:rPr>
                <w:sz w:val="24"/>
                <w:szCs w:val="24"/>
              </w:rPr>
              <w:t>/ Computing</w:t>
            </w:r>
          </w:p>
          <w:p w14:paraId="6F227281" w14:textId="0A6A049F" w:rsidR="0091597F" w:rsidRPr="00D97A0C" w:rsidRDefault="0091597F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  <w:r>
              <w:rPr>
                <w:sz w:val="24"/>
                <w:szCs w:val="24"/>
              </w:rPr>
              <w:t>(</w:t>
            </w:r>
            <w:r w:rsidRPr="00D97A0C">
              <w:rPr>
                <w:sz w:val="24"/>
                <w:szCs w:val="24"/>
              </w:rPr>
              <w:t>Sharing</w:t>
            </w:r>
            <w:r>
              <w:rPr>
                <w:sz w:val="24"/>
                <w:szCs w:val="24"/>
              </w:rPr>
              <w:t>)</w:t>
            </w:r>
          </w:p>
        </w:tc>
      </w:tr>
      <w:tr w:rsidR="00D97A0C" w:rsidRPr="00D97A0C" w14:paraId="2A146C40" w14:textId="77777777" w:rsidTr="00D97A0C">
        <w:trPr>
          <w:cantSplit/>
          <w:trHeight w:val="1259"/>
        </w:trPr>
        <w:tc>
          <w:tcPr>
            <w:tcW w:w="2517" w:type="dxa"/>
          </w:tcPr>
          <w:p w14:paraId="6A5B8AEC" w14:textId="77777777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2</w:t>
            </w:r>
          </w:p>
          <w:p w14:paraId="3F414C98" w14:textId="4CC40DB0" w:rsidR="00D97A0C" w:rsidRPr="00D97A0C" w:rsidRDefault="00DA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  <w:r w:rsidR="00D97A0C" w:rsidRPr="00D97A0C">
              <w:rPr>
                <w:sz w:val="24"/>
                <w:szCs w:val="24"/>
              </w:rPr>
              <w:t>-15.00</w:t>
            </w:r>
          </w:p>
        </w:tc>
        <w:tc>
          <w:tcPr>
            <w:tcW w:w="2668" w:type="dxa"/>
          </w:tcPr>
          <w:p w14:paraId="3C509873" w14:textId="4076D501" w:rsidR="00D97A0C" w:rsidRPr="00D97A0C" w:rsidRDefault="00B11A92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</w:p>
          <w:p w14:paraId="472435CB" w14:textId="2736B839" w:rsidR="00B11A92" w:rsidRPr="00D97A0C" w:rsidRDefault="00123A0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  <w:tc>
          <w:tcPr>
            <w:tcW w:w="2668" w:type="dxa"/>
          </w:tcPr>
          <w:p w14:paraId="0F3AF497" w14:textId="1CAF013F" w:rsidR="00D97A0C" w:rsidRDefault="00B11A92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</w:t>
            </w:r>
            <w:proofErr w:type="gramStart"/>
            <w:r w:rsidRPr="00D97A0C">
              <w:rPr>
                <w:sz w:val="24"/>
                <w:szCs w:val="24"/>
              </w:rPr>
              <w:t>Worship</w:t>
            </w:r>
            <w:r w:rsidR="0091597F">
              <w:rPr>
                <w:sz w:val="24"/>
                <w:szCs w:val="24"/>
              </w:rPr>
              <w:t>(</w:t>
            </w:r>
            <w:proofErr w:type="gramEnd"/>
            <w:r w:rsidR="0091597F">
              <w:rPr>
                <w:sz w:val="24"/>
                <w:szCs w:val="24"/>
              </w:rPr>
              <w:t>S</w:t>
            </w:r>
            <w:r w:rsidR="0091597F" w:rsidRPr="00D97A0C">
              <w:rPr>
                <w:sz w:val="24"/>
                <w:szCs w:val="24"/>
              </w:rPr>
              <w:t>inging</w:t>
            </w:r>
            <w:r w:rsidR="0091597F">
              <w:rPr>
                <w:sz w:val="24"/>
                <w:szCs w:val="24"/>
              </w:rPr>
              <w:t>)</w:t>
            </w:r>
          </w:p>
          <w:p w14:paraId="53307DAB" w14:textId="36451057" w:rsidR="00B11A92" w:rsidRPr="00D97A0C" w:rsidRDefault="00123A0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  <w:tc>
          <w:tcPr>
            <w:tcW w:w="2668" w:type="dxa"/>
          </w:tcPr>
          <w:p w14:paraId="048A0C01" w14:textId="45425476" w:rsid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</w:p>
          <w:p w14:paraId="0651E98F" w14:textId="36DE0A4D" w:rsidR="00123A0B" w:rsidRPr="00D97A0C" w:rsidRDefault="00123A0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  <w:tc>
          <w:tcPr>
            <w:tcW w:w="2668" w:type="dxa"/>
          </w:tcPr>
          <w:p w14:paraId="7F1359C5" w14:textId="77777777" w:rsidR="00D97A0C" w:rsidRDefault="00B11A92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Collective Worship</w:t>
            </w:r>
          </w:p>
          <w:p w14:paraId="0F79BDA9" w14:textId="249F731B" w:rsidR="00B11A92" w:rsidRPr="00D97A0C" w:rsidRDefault="00123A0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  <w:tc>
          <w:tcPr>
            <w:tcW w:w="2668" w:type="dxa"/>
          </w:tcPr>
          <w:p w14:paraId="4C6DC466" w14:textId="23342234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  <w:r w:rsidR="00123A0B">
              <w:rPr>
                <w:sz w:val="24"/>
                <w:szCs w:val="24"/>
              </w:rPr>
              <w:t>(</w:t>
            </w:r>
            <w:r w:rsidRPr="00D97A0C">
              <w:rPr>
                <w:sz w:val="24"/>
                <w:szCs w:val="24"/>
              </w:rPr>
              <w:t>Sharing</w:t>
            </w:r>
            <w:r w:rsidR="00123A0B">
              <w:rPr>
                <w:sz w:val="24"/>
                <w:szCs w:val="24"/>
              </w:rPr>
              <w:t>)</w:t>
            </w:r>
          </w:p>
        </w:tc>
      </w:tr>
    </w:tbl>
    <w:p w14:paraId="6F955155" w14:textId="77777777" w:rsidR="00CF697B" w:rsidRDefault="00CF697B"/>
    <w:sectPr w:rsidR="00CF697B" w:rsidSect="00D97A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86"/>
    <w:rsid w:val="00123A0B"/>
    <w:rsid w:val="001F287A"/>
    <w:rsid w:val="0024052E"/>
    <w:rsid w:val="0037388F"/>
    <w:rsid w:val="003F1A86"/>
    <w:rsid w:val="004823C5"/>
    <w:rsid w:val="007655AE"/>
    <w:rsid w:val="008E40ED"/>
    <w:rsid w:val="0091597F"/>
    <w:rsid w:val="0092577E"/>
    <w:rsid w:val="00B11A92"/>
    <w:rsid w:val="00CF697B"/>
    <w:rsid w:val="00D97A0C"/>
    <w:rsid w:val="00DA0224"/>
    <w:rsid w:val="00DB282E"/>
    <w:rsid w:val="00E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E451"/>
  <w15:chartTrackingRefBased/>
  <w15:docId w15:val="{6E03C2A0-7BD6-4198-AEAE-FA457609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20</cp:revision>
  <cp:lastPrinted>2021-09-03T12:09:00Z</cp:lastPrinted>
  <dcterms:created xsi:type="dcterms:W3CDTF">2021-09-01T12:33:00Z</dcterms:created>
  <dcterms:modified xsi:type="dcterms:W3CDTF">2021-09-07T18:04:00Z</dcterms:modified>
</cp:coreProperties>
</file>