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CA0F" w14:textId="3414C752" w:rsidR="00BA4261" w:rsidRDefault="002532A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57B5C3E" wp14:editId="33B67359">
                <wp:simplePos x="0" y="0"/>
                <wp:positionH relativeFrom="column">
                  <wp:posOffset>6114553</wp:posOffset>
                </wp:positionH>
                <wp:positionV relativeFrom="paragraph">
                  <wp:posOffset>2520563</wp:posOffset>
                </wp:positionV>
                <wp:extent cx="3004185" cy="1104900"/>
                <wp:effectExtent l="0" t="0" r="18415" b="381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04900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20D43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95001"/>
                            <a:ext cx="2895330" cy="1840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09F1A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41C35402" w14:textId="77777777" w:rsidR="002532A3" w:rsidRPr="002532A3" w:rsidRDefault="002532A3" w:rsidP="002532A3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sz w:val="18"/>
                                </w:rPr>
                              </w:pPr>
                              <w:r w:rsidRPr="002532A3">
                                <w:rPr>
                                  <w:sz w:val="18"/>
                                </w:rPr>
                                <w:t>Recapping conversational French</w:t>
                              </w:r>
                            </w:p>
                            <w:p w14:paraId="7D7AAC96" w14:textId="77777777" w:rsidR="002532A3" w:rsidRPr="002532A3" w:rsidRDefault="002532A3" w:rsidP="002532A3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sz w:val="18"/>
                                </w:rPr>
                              </w:pPr>
                              <w:r w:rsidRPr="002532A3">
                                <w:rPr>
                                  <w:sz w:val="18"/>
                                </w:rPr>
                                <w:t>Working on clear intonation and pronunciation of language</w:t>
                              </w:r>
                            </w:p>
                            <w:p w14:paraId="2A2B28B5" w14:textId="77777777" w:rsidR="002532A3" w:rsidRPr="002532A3" w:rsidRDefault="002532A3" w:rsidP="002532A3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sz w:val="18"/>
                                </w:rPr>
                              </w:pPr>
                              <w:r w:rsidRPr="002532A3">
                                <w:rPr>
                                  <w:sz w:val="18"/>
                                </w:rPr>
                                <w:t>Read carefully and write simple sentences in French</w:t>
                              </w:r>
                            </w:p>
                            <w:p w14:paraId="68F56B88" w14:textId="2AF81DE7" w:rsidR="002532A3" w:rsidRPr="002532A3" w:rsidRDefault="002532A3" w:rsidP="002532A3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sz w:val="18"/>
                                </w:rPr>
                              </w:pPr>
                              <w:r w:rsidRPr="002532A3">
                                <w:rPr>
                                  <w:sz w:val="18"/>
                                </w:rPr>
                                <w:t>Understanding meanin</w:t>
                              </w:r>
                              <w:r>
                                <w:rPr>
                                  <w:sz w:val="18"/>
                                </w:rPr>
                                <w:t xml:space="preserve">g of different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famgbddfndndgndgngfngfgniliar</w:t>
                              </w:r>
                              <w:proofErr w:type="spellEnd"/>
                              <w:r w:rsidRPr="002532A3">
                                <w:rPr>
                                  <w:sz w:val="18"/>
                                </w:rPr>
                                <w:t xml:space="preserve"> words and choosing appropriate responses</w:t>
                              </w:r>
                            </w:p>
                            <w:p w14:paraId="7DDE5B13" w14:textId="77777777" w:rsidR="0069207D" w:rsidRPr="0069207D" w:rsidRDefault="0069207D" w:rsidP="0069207D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B5C3E" id="Group 37" o:spid="_x0000_s1026" style="position:absolute;margin-left:481.45pt;margin-top:198.45pt;width:236.55pt;height:87pt;z-index:251691008;mso-width-relative:margin;mso-height-relative:margin" coordsize="3004185,2054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">
                <v:rect id="Rectangle 38" o:spid="_x0000_s1027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ki9wQAA&#10;ANsAAAAPAAAAZHJzL2Rvd25yZXYueG1sRE9Na8JAEL0X+h+WKfRWN61YJLqG0lIsHgRjoR6H7JjE&#10;ZGdDdqPx3zsHocfH+15mo2vVmfpQezbwOklAERfe1lwa+N1/v8xBhYhssfVMBq4UIFs9Piwxtf7C&#10;OzrnsVQSwiFFA1WMXap1KCpyGCa+Ixbu6HuHUWBfatvjRcJdq9+S5F07rFkaKuzos6KiyQdnYLpt&#10;Djutu3w9uNlf83XalPscjXl+Gj8WoCKN8V98d/9Y8clY+SI/QK9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ZIvcEAAADbAAAADwAAAAAAAAAAAAAAAACXAgAAZHJzL2Rvd25y&#10;ZXYueG1sUEsFBgAAAAAEAAQA9QAAAIUDAAAAAA==&#10;" fillcolor="white [3212]" strokecolor="black [3213]" strokeweight="2pt">
                  <v:textbox>
                    <w:txbxContent>
                      <w:p w14:paraId="47820D43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9" o:spid="_x0000_s1028" type="#_x0000_t202" style="position:absolute;left:71252;top:95001;width:2895330;height:18406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LIlxgAA&#10;ANsAAAAPAAAAZHJzL2Rvd25yZXYueG1sRI9Ba8JAFITvBf/D8gpeim7aULWpq5RiVbxp1NLbI/ua&#10;BLNvQ3abxH/vFgo9DjPzDTNf9qYSLTWutKzgcRyBIM6sLjlXcEw/RjMQziNrrCyTgis5WC4Gd3NM&#10;tO14T+3B5yJA2CWooPC+TqR0WUEG3djWxMH7to1BH2STS91gF+Cmkk9RNJEGSw4LBdb0XlB2OfwY&#10;BV8P+efO9etTFz/H9WrTptOzTpUa3vdvryA89f4//NfeagXxC/x+C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bLIlxgAAANsAAAAPAAAAAAAAAAAAAAAAAJcCAABkcnMv&#10;ZG93bnJldi54bWxQSwUGAAAAAAQABAD1AAAAigMAAAAA&#10;" fillcolor="white [3201]" stroked="f" strokeweight=".5pt">
                  <v:textbox>
                    <w:txbxContent>
                      <w:p w14:paraId="32709F1A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41C35402" w14:textId="77777777" w:rsidR="002532A3" w:rsidRPr="002532A3" w:rsidRDefault="002532A3" w:rsidP="002532A3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sz w:val="18"/>
                          </w:rPr>
                        </w:pPr>
                        <w:r w:rsidRPr="002532A3">
                          <w:rPr>
                            <w:sz w:val="18"/>
                          </w:rPr>
                          <w:t>Recapping conversational French</w:t>
                        </w:r>
                      </w:p>
                      <w:p w14:paraId="7D7AAC96" w14:textId="77777777" w:rsidR="002532A3" w:rsidRPr="002532A3" w:rsidRDefault="002532A3" w:rsidP="002532A3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sz w:val="18"/>
                          </w:rPr>
                        </w:pPr>
                        <w:r w:rsidRPr="002532A3">
                          <w:rPr>
                            <w:sz w:val="18"/>
                          </w:rPr>
                          <w:t>Working on clear intonation and pronunciation of language</w:t>
                        </w:r>
                      </w:p>
                      <w:p w14:paraId="2A2B28B5" w14:textId="77777777" w:rsidR="002532A3" w:rsidRPr="002532A3" w:rsidRDefault="002532A3" w:rsidP="002532A3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sz w:val="18"/>
                          </w:rPr>
                        </w:pPr>
                        <w:r w:rsidRPr="002532A3">
                          <w:rPr>
                            <w:sz w:val="18"/>
                          </w:rPr>
                          <w:t>Read carefully and write simple sentences in French</w:t>
                        </w:r>
                      </w:p>
                      <w:p w14:paraId="68F56B88" w14:textId="2AF81DE7" w:rsidR="002532A3" w:rsidRPr="002532A3" w:rsidRDefault="002532A3" w:rsidP="002532A3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sz w:val="18"/>
                          </w:rPr>
                        </w:pPr>
                        <w:r w:rsidRPr="002532A3">
                          <w:rPr>
                            <w:sz w:val="18"/>
                          </w:rPr>
                          <w:t>Understanding meanin</w:t>
                        </w:r>
                        <w:r>
                          <w:rPr>
                            <w:sz w:val="18"/>
                          </w:rPr>
                          <w:t xml:space="preserve">g of different </w:t>
                        </w:r>
                        <w:proofErr w:type="spellStart"/>
                        <w:r>
                          <w:rPr>
                            <w:sz w:val="18"/>
                          </w:rPr>
                          <w:t>famgbddfndndgndgngfngfgniliar</w:t>
                        </w:r>
                        <w:proofErr w:type="spellEnd"/>
                        <w:r w:rsidRPr="002532A3">
                          <w:rPr>
                            <w:sz w:val="18"/>
                          </w:rPr>
                          <w:t xml:space="preserve"> words and choosing appropriate responses</w:t>
                        </w:r>
                      </w:p>
                      <w:p w14:paraId="7DDE5B13" w14:textId="77777777" w:rsidR="0069207D" w:rsidRPr="0069207D" w:rsidRDefault="0069207D" w:rsidP="0069207D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1851E9D" wp14:editId="155A70B7">
                <wp:simplePos x="0" y="0"/>
                <wp:positionH relativeFrom="column">
                  <wp:posOffset>6109197</wp:posOffset>
                </wp:positionH>
                <wp:positionV relativeFrom="paragraph">
                  <wp:posOffset>916415</wp:posOffset>
                </wp:positionV>
                <wp:extent cx="3131820" cy="1597770"/>
                <wp:effectExtent l="0" t="0" r="0" b="254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1597770"/>
                          <a:chOff x="0" y="0"/>
                          <a:chExt cx="3132309" cy="2266908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EE239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43476" y="100289"/>
                            <a:ext cx="3088833" cy="21666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5E453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078504E5" w14:textId="5DE22320" w:rsidR="00247916" w:rsidRPr="00247916" w:rsidRDefault="00FB3E97" w:rsidP="00247916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8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 xml:space="preserve">To design and sketch an air raid shelter, using cross sectional drawings and </w:t>
                              </w:r>
                              <w:r w:rsidR="00723D50">
                                <w:rPr>
                                  <w:sz w:val="20"/>
                                  <w:szCs w:val="16"/>
                                </w:rPr>
                                <w:t>exploded diagrams</w:t>
                              </w:r>
                            </w:p>
                            <w:p w14:paraId="15197646" w14:textId="425841DB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8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0"/>
                                  <w:szCs w:val="16"/>
                                </w:rPr>
                                <w:t>C</w:t>
                              </w:r>
                              <w:r w:rsidR="00FB3E97">
                                <w:rPr>
                                  <w:sz w:val="20"/>
                                  <w:szCs w:val="16"/>
                                </w:rPr>
                                <w:t>reate a model of a</w:t>
                              </w:r>
                              <w:r w:rsidR="009A52A4">
                                <w:rPr>
                                  <w:sz w:val="20"/>
                                  <w:szCs w:val="16"/>
                                </w:rPr>
                                <w:t>n</w:t>
                              </w:r>
                              <w:r w:rsidR="00FB3E97">
                                <w:rPr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2532A3">
                                <w:rPr>
                                  <w:sz w:val="20"/>
                                  <w:szCs w:val="16"/>
                                </w:rPr>
                                <w:t>A</w:t>
                              </w:r>
                              <w:r w:rsidR="009A52A4">
                                <w:rPr>
                                  <w:sz w:val="20"/>
                                  <w:szCs w:val="16"/>
                                </w:rPr>
                                <w:t>nderson</w:t>
                              </w:r>
                              <w:r w:rsidR="00FB3E97">
                                <w:rPr>
                                  <w:sz w:val="20"/>
                                  <w:szCs w:val="16"/>
                                </w:rPr>
                                <w:t xml:space="preserve"> shelter a</w:t>
                              </w:r>
                              <w:r w:rsidR="00723D50">
                                <w:rPr>
                                  <w:sz w:val="20"/>
                                  <w:szCs w:val="16"/>
                                </w:rPr>
                                <w:t>nd consider how the inside may need to look</w:t>
                              </w:r>
                            </w:p>
                            <w:p w14:paraId="0CDB0DEF" w14:textId="77777777" w:rsidR="00FB53AE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8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0"/>
                                  <w:szCs w:val="16"/>
                                </w:rPr>
                                <w:t>Joint success criteria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>/ editing and evaluating</w:t>
                              </w:r>
                            </w:p>
                            <w:p w14:paraId="11BFDD89" w14:textId="7888D9D3" w:rsidR="00723D50" w:rsidRPr="00247916" w:rsidRDefault="00723D50" w:rsidP="00247916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8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Cookery using rationed food/ healthy diet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51E9D" id="Group 34" o:spid="_x0000_s1029" style="position:absolute;margin-left:481.05pt;margin-top:72.15pt;width:246.6pt;height:125.8pt;z-index:251688960;mso-width-relative:margin;mso-height-relative:margin" coordsize="3132309,22669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">
                <v:rect id="Rectangle 35" o:spid="_x0000_s1030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+cjwgAA&#10;ANsAAAAPAAAAZHJzL2Rvd25yZXYueG1sRI9Bi8IwFITvC/6H8ARva6riItUoiyKKB8FW2D0+mmfb&#10;bfNSmqj13xthweMw880wi1VnanGj1pWWFYyGEQjizOqScwXndPs5A+E8ssbaMil4kIPVsvexwFjb&#10;O5/olvhchBJ2MSoovG9iKV1WkEE3tA1x8C62NeiDbHOpW7yHclPLcRR9SYMlh4UCG1oXlFXJ1SiY&#10;HKvfk5RNsrua6U+1+TvkaYJKDfrd9xyEp86/w//0XgduCq8v4Qf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n5yPCAAAA2wAAAA8AAAAAAAAAAAAAAAAAlwIAAGRycy9kb3du&#10;cmV2LnhtbFBLBQYAAAAABAAEAPUAAACGAwAAAAA=&#10;" fillcolor="white [3212]" strokecolor="black [3213]" strokeweight="2pt">
                  <v:textbox>
                    <w:txbxContent>
                      <w:p w14:paraId="2A4EE239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6" o:spid="_x0000_s1031" type="#_x0000_t202" style="position:absolute;left:43476;top:100289;width:3088833;height:2166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3sAxQAA&#10;ANsAAAAPAAAAZHJzL2Rvd25yZXYueG1sRI9Ba8JAFITvBf/D8gRvdWNEkdRVJCAVaQ9aL96e2WcS&#10;uvs2Zrcx9dd3C4Ueh5n5hlmue2tER62vHSuYjBMQxIXTNZcKTh/b5wUIH5A1Gsek4Js8rFeDpyVm&#10;2t35QN0xlCJC2GeooAqhyaT0RUUW/dg1xNG7utZiiLItpW7xHuHWyDRJ5tJizXGhwobyiorP45dV&#10;sM+373i4pHbxMPnr23XT3E7nmVKjYb95ARGoD//hv/ZOK5jO4fdL/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HewDFAAAA2wAAAA8AAAAAAAAAAAAAAAAAlwIAAGRycy9k&#10;b3ducmV2LnhtbFBLBQYAAAAABAAEAPUAAACJAwAAAAA=&#10;" filled="f" stroked="f" strokeweight=".5pt">
                  <v:textbox>
                    <w:txbxContent>
                      <w:p w14:paraId="2D35E453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078504E5" w14:textId="5DE22320" w:rsidR="00247916" w:rsidRPr="00247916" w:rsidRDefault="00FB3E97" w:rsidP="0024791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80" w:hanging="270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To design and sketch an air raid shelter, using cross sectional drawings and </w:t>
                        </w:r>
                        <w:r w:rsidR="00723D50">
                          <w:rPr>
                            <w:sz w:val="20"/>
                            <w:szCs w:val="16"/>
                          </w:rPr>
                          <w:t>exploded diagrams</w:t>
                        </w:r>
                      </w:p>
                      <w:p w14:paraId="15197646" w14:textId="425841DB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80" w:hanging="270"/>
                          <w:rPr>
                            <w:sz w:val="20"/>
                            <w:szCs w:val="16"/>
                          </w:rPr>
                        </w:pPr>
                        <w:r w:rsidRPr="00247916">
                          <w:rPr>
                            <w:sz w:val="20"/>
                            <w:szCs w:val="16"/>
                          </w:rPr>
                          <w:t>C</w:t>
                        </w:r>
                        <w:r w:rsidR="00FB3E97">
                          <w:rPr>
                            <w:sz w:val="20"/>
                            <w:szCs w:val="16"/>
                          </w:rPr>
                          <w:t>reate a model of a</w:t>
                        </w:r>
                        <w:r w:rsidR="009A52A4">
                          <w:rPr>
                            <w:sz w:val="20"/>
                            <w:szCs w:val="16"/>
                          </w:rPr>
                          <w:t>n</w:t>
                        </w:r>
                        <w:r w:rsidR="00FB3E97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  <w:r w:rsidR="002532A3">
                          <w:rPr>
                            <w:sz w:val="20"/>
                            <w:szCs w:val="16"/>
                          </w:rPr>
                          <w:t>A</w:t>
                        </w:r>
                        <w:r w:rsidR="009A52A4">
                          <w:rPr>
                            <w:sz w:val="20"/>
                            <w:szCs w:val="16"/>
                          </w:rPr>
                          <w:t>nderson</w:t>
                        </w:r>
                        <w:r w:rsidR="00FB3E97">
                          <w:rPr>
                            <w:sz w:val="20"/>
                            <w:szCs w:val="16"/>
                          </w:rPr>
                          <w:t xml:space="preserve"> shelter a</w:t>
                        </w:r>
                        <w:r w:rsidR="00723D50">
                          <w:rPr>
                            <w:sz w:val="20"/>
                            <w:szCs w:val="16"/>
                          </w:rPr>
                          <w:t>nd consider how the inside may need to look</w:t>
                        </w:r>
                      </w:p>
                      <w:p w14:paraId="0CDB0DEF" w14:textId="77777777" w:rsidR="00FB53AE" w:rsidRDefault="00247916" w:rsidP="0024791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80" w:hanging="270"/>
                          <w:rPr>
                            <w:sz w:val="20"/>
                            <w:szCs w:val="16"/>
                          </w:rPr>
                        </w:pPr>
                        <w:r w:rsidRPr="00247916">
                          <w:rPr>
                            <w:sz w:val="20"/>
                            <w:szCs w:val="16"/>
                          </w:rPr>
                          <w:t>Joint success criteria</w:t>
                        </w:r>
                        <w:r>
                          <w:rPr>
                            <w:sz w:val="20"/>
                            <w:szCs w:val="16"/>
                          </w:rPr>
                          <w:t>/ editing and evaluating</w:t>
                        </w:r>
                      </w:p>
                      <w:p w14:paraId="11BFDD89" w14:textId="7888D9D3" w:rsidR="00723D50" w:rsidRPr="00247916" w:rsidRDefault="00723D50" w:rsidP="0024791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80" w:hanging="270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Cookery using rationed food/ healthy diet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C17C191" wp14:editId="5E2CCD7E">
                <wp:simplePos x="0" y="0"/>
                <wp:positionH relativeFrom="column">
                  <wp:posOffset>6109197</wp:posOffset>
                </wp:positionH>
                <wp:positionV relativeFrom="paragraph">
                  <wp:posOffset>-454439</wp:posOffset>
                </wp:positionV>
                <wp:extent cx="3004185" cy="1246505"/>
                <wp:effectExtent l="0" t="0" r="18415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46505"/>
                          <a:chOff x="0" y="0"/>
                          <a:chExt cx="3004185" cy="18285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92874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2" y="3725"/>
                            <a:ext cx="2826328" cy="17962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FE24E" w14:textId="77777777" w:rsidR="00FB53AE" w:rsidRPr="00A60C51" w:rsidRDefault="00FB53AE" w:rsidP="00A60C51">
                              <w:pPr>
                                <w:pStyle w:val="NoSpacing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60C5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ART AND DESIGN:</w:t>
                              </w:r>
                            </w:p>
                            <w:p w14:paraId="47CE3AF8" w14:textId="1DEB1A19" w:rsidR="00A60C51" w:rsidRPr="00A60C51" w:rsidRDefault="00F76449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Henry Moore</w:t>
                              </w:r>
                              <w:r w:rsidR="00FB3E97">
                                <w:rPr>
                                  <w:sz w:val="20"/>
                                  <w:szCs w:val="20"/>
                                </w:rPr>
                                <w:t>, David Bomberg, Duncan Grant</w:t>
                              </w:r>
                            </w:p>
                            <w:p w14:paraId="509C82B8" w14:textId="4F083C41" w:rsidR="00AD5DF9" w:rsidRDefault="003C595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Creating blitz artwork, using silhouette and collage to create a moving and detailed piece</w:t>
                              </w:r>
                            </w:p>
                            <w:p w14:paraId="47D84628" w14:textId="3A6024C1" w:rsidR="003C595F" w:rsidRDefault="003C595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Detailed sketching and practise of skills such as cross hatching, line drawing and shading</w:t>
                              </w:r>
                            </w:p>
                            <w:p w14:paraId="3CA8FF8A" w14:textId="5F54F32B" w:rsidR="003C595F" w:rsidRPr="00A60C51" w:rsidRDefault="00FB3E97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To create a moving posed image of a soldier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7C191" id="Group 25" o:spid="_x0000_s1032" style="position:absolute;margin-left:481.05pt;margin-top:-35.75pt;width:236.55pt;height:98.15pt;z-index:251682816;mso-height-relative:margin" coordsize="3004185,1828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">
                <v:rect id="Rectangle 26" o:spid="_x0000_s1033" style="position:absolute;width:3004185;height:18285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O+JxQAA&#10;ANsAAAAPAAAAZHJzL2Rvd25yZXYueG1sRI9Ba8JAFITvgv9heUJvZlOLUmJWKUpp8SCYFOrxkX1N&#10;0mTfhuyapP/eLRR6HGbmGybdT6YVA/WutqzgMYpBEBdW11wq+Mhfl88gnEfW2FomBT/kYL+bz1JM&#10;tB35QkPmSxEg7BJUUHnfJVK6oiKDLrIdcfC+bG/QB9mXUvc4Brhp5SqON9JgzWGhwo4OFRVNdjMK&#10;ns7N9SJll73dzPqzOX6fyjxDpR4W08sWhKfJ/4f/2u9awWoDv1/CD5C7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s74nFAAAA2wAAAA8AAAAAAAAAAAAAAAAAlwIAAGRycy9k&#10;b3ducmV2LnhtbFBLBQYAAAAABAAEAPUAAACJAwAAAAA=&#10;" fillcolor="white [3212]" strokecolor="black [3213]" strokeweight="2pt">
                  <v:textbox>
                    <w:txbxContent>
                      <w:p w14:paraId="35592874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7" o:spid="_x0000_s1034" type="#_x0000_t202" style="position:absolute;left:71252;top:3725;width:2826328;height:17962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khGxQAA&#10;ANsAAAAPAAAAZHJzL2Rvd25yZXYueG1sRI9Li8JAEITvC/sfhl7wtk4M+CDrKBKQFdGDj4u33kyb&#10;BDM92cyo0V/vCILHoqq+osbT1lTiQo0rLSvodSMQxJnVJecK9rv59wiE88gaK8uk4EYOppPPjzEm&#10;2l55Q5etz0WAsEtQQeF9nUjpsoIMuq6tiYN3tI1BH2STS93gNcBNJeMoGkiDJYeFAmtKC8pO27NR&#10;sEzna9z8xWZ0r9Lf1XFW/+8PfaU6X+3sB4Sn1r/Dr/ZCK4iH8PwSfoC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SSEbFAAAA2wAAAA8AAAAAAAAAAAAAAAAAlwIAAGRycy9k&#10;b3ducmV2LnhtbFBLBQYAAAAABAAEAPUAAACJAwAAAAA=&#10;" filled="f" stroked="f" strokeweight=".5pt">
                  <v:textbox>
                    <w:txbxContent>
                      <w:p w14:paraId="7CFFE24E" w14:textId="77777777" w:rsidR="00FB53AE" w:rsidRPr="00A60C51" w:rsidRDefault="00FB53AE" w:rsidP="00A60C51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60C5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ART AND DESIGN:</w:t>
                        </w:r>
                      </w:p>
                      <w:p w14:paraId="47CE3AF8" w14:textId="1DEB1A19" w:rsidR="00A60C51" w:rsidRPr="00A60C51" w:rsidRDefault="00F76449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Henry Moore</w:t>
                        </w:r>
                        <w:r w:rsidR="00FB3E97">
                          <w:rPr>
                            <w:sz w:val="20"/>
                            <w:szCs w:val="20"/>
                          </w:rPr>
                          <w:t>, David Bomberg, Duncan Grant</w:t>
                        </w:r>
                      </w:p>
                      <w:p w14:paraId="509C82B8" w14:textId="4F083C41" w:rsidR="00AD5DF9" w:rsidRDefault="003C595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Creating blitz artwork, using silhouette and collage to create a moving and detailed piece</w:t>
                        </w:r>
                      </w:p>
                      <w:p w14:paraId="47D84628" w14:textId="3A6024C1" w:rsidR="003C595F" w:rsidRDefault="003C595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Detailed sketching and practise of skills such as cross hatching, line drawing and shading</w:t>
                        </w:r>
                      </w:p>
                      <w:p w14:paraId="3CA8FF8A" w14:textId="5F54F32B" w:rsidR="003C595F" w:rsidRPr="00A60C51" w:rsidRDefault="00FB3E97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 create a moving posed image of a soldier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28D488A" wp14:editId="1C2F6078">
                <wp:simplePos x="0" y="0"/>
                <wp:positionH relativeFrom="column">
                  <wp:posOffset>-174929</wp:posOffset>
                </wp:positionH>
                <wp:positionV relativeFrom="paragraph">
                  <wp:posOffset>-454660</wp:posOffset>
                </wp:positionV>
                <wp:extent cx="3004820" cy="2400079"/>
                <wp:effectExtent l="0" t="0" r="17780" b="133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20" cy="2400079"/>
                          <a:chOff x="569038" y="404207"/>
                          <a:chExt cx="3005405" cy="2111759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570258" y="404207"/>
                            <a:ext cx="3004185" cy="21115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82818" w14:textId="4C675195" w:rsidR="00AD5DF9" w:rsidRDefault="00AD5DF9" w:rsidP="002532A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69038" y="478690"/>
                            <a:ext cx="2971803" cy="20372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4E40A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547D48AB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Problem solving + - ÷ x up to 2 decimal places</w:t>
                              </w:r>
                            </w:p>
                            <w:p w14:paraId="763C3E9D" w14:textId="7B30C354" w:rsidR="002532A3" w:rsidRPr="002532A3" w:rsidRDefault="002532A3" w:rsidP="002532A3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Revision of rounding and place value</w:t>
                              </w:r>
                            </w:p>
                            <w:p w14:paraId="6559BDD5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 xml:space="preserve">Standard </w:t>
                              </w:r>
                              <w:r>
                                <w:rPr>
                                  <w:szCs w:val="13"/>
                                </w:rPr>
                                <w:t xml:space="preserve">operations </w:t>
                              </w:r>
                              <w:r w:rsidRPr="002315BA">
                                <w:rPr>
                                  <w:szCs w:val="13"/>
                                </w:rPr>
                                <w:t>revision + - ÷ x</w:t>
                              </w:r>
                            </w:p>
                            <w:p w14:paraId="18C26EB2" w14:textId="77777777" w:rsidR="002532A3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P</w:t>
                              </w:r>
                              <w:r>
                                <w:rPr>
                                  <w:szCs w:val="13"/>
                                </w:rPr>
                                <w:t>ercentage</w:t>
                              </w:r>
                              <w:r w:rsidR="002532A3">
                                <w:rPr>
                                  <w:szCs w:val="13"/>
                                </w:rPr>
                                <w:t>s and decimals</w:t>
                              </w:r>
                            </w:p>
                            <w:p w14:paraId="3ED47BEE" w14:textId="66BCE210" w:rsidR="002315BA" w:rsidRDefault="002532A3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P</w:t>
                              </w:r>
                              <w:r w:rsidR="002315BA">
                                <w:rPr>
                                  <w:szCs w:val="13"/>
                                </w:rPr>
                                <w:t>ie chart</w:t>
                              </w:r>
                              <w:r w:rsidR="002315BA" w:rsidRPr="002315BA">
                                <w:rPr>
                                  <w:szCs w:val="13"/>
                                </w:rPr>
                                <w:t>/</w:t>
                              </w:r>
                              <w:r>
                                <w:rPr>
                                  <w:szCs w:val="13"/>
                                </w:rPr>
                                <w:t xml:space="preserve"> graphs/</w:t>
                              </w:r>
                              <w:r w:rsidR="002315BA" w:rsidRPr="002315BA">
                                <w:rPr>
                                  <w:szCs w:val="13"/>
                                </w:rPr>
                                <w:t xml:space="preserve"> data handling revision</w:t>
                              </w:r>
                            </w:p>
                            <w:p w14:paraId="78A33459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Mixed number fractions and conversions</w:t>
                              </w:r>
                            </w:p>
                            <w:p w14:paraId="281C20D6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Shapes/ angles/ translations revisions</w:t>
                              </w:r>
                            </w:p>
                            <w:p w14:paraId="5A2477CD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Recall number facts and equivalents</w:t>
                              </w:r>
                            </w:p>
                            <w:p w14:paraId="4414C6F1" w14:textId="77777777" w:rsidR="002315BA" w:rsidRPr="002315BA" w:rsidRDefault="002315BA" w:rsidP="00EB6CF9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Revision of specific language</w:t>
                              </w:r>
                            </w:p>
                            <w:p w14:paraId="6C20F2BA" w14:textId="77777777" w:rsidR="002315BA" w:rsidRDefault="002315BA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Measures</w:t>
                              </w:r>
                              <w:r w:rsidRPr="002315BA">
                                <w:rPr>
                                  <w:szCs w:val="13"/>
                                </w:rPr>
                                <w:t xml:space="preserve"> and </w:t>
                              </w:r>
                              <w:r>
                                <w:rPr>
                                  <w:szCs w:val="13"/>
                                </w:rPr>
                                <w:t>conversions</w:t>
                              </w:r>
                            </w:p>
                            <w:p w14:paraId="470CA7FB" w14:textId="77777777" w:rsidR="00FB53AE" w:rsidRPr="002315BA" w:rsidRDefault="002315BA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Area, perimeter, radius and diameter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D488A" id="Group 16" o:spid="_x0000_s1035" style="position:absolute;margin-left:-13.75pt;margin-top:-35.75pt;width:236.6pt;height:189pt;z-index:251676672;mso-width-relative:margin;mso-height-relative:margin" coordorigin="569038,404207" coordsize="3005405,21117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">
                <v:rect id="Rectangle 17" o:spid="_x0000_s1036" style="position:absolute;left:570258;top:404207;width:3004185;height:21115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ICvwQAA&#10;ANsAAAAPAAAAZHJzL2Rvd25yZXYueG1sRE9Li8IwEL4v+B/CCHtbU118UI0iLouyB8Eq6HFoxra2&#10;mZQmav33G0HwNh/fc2aL1lTiRo0rLCvo9yIQxKnVBWcKDvvfrwkI55E1VpZJwYMcLOadjxnG2t55&#10;R7fEZyKEsItRQe59HUvp0pwMup6tiQN3to1BH2CTSd3gPYSbSg6iaCQNFhwacqxplVNaJlej4Htb&#10;nnZS1sn6aobH8ufyl+0TVOqz2y6nIDy1/i1+uTc6zB/D85dwgJ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yAr8EAAADbAAAADwAAAAAAAAAAAAAAAACXAgAAZHJzL2Rvd25y&#10;ZXYueG1sUEsFBgAAAAAEAAQA9QAAAIUDAAAAAA==&#10;" fillcolor="white [3212]" strokecolor="black [3213]" strokeweight="2pt">
                  <v:textbox>
                    <w:txbxContent>
                      <w:p w14:paraId="5A782818" w14:textId="4C675195" w:rsidR="00AD5DF9" w:rsidRDefault="00AD5DF9" w:rsidP="002532A3"/>
                    </w:txbxContent>
                  </v:textbox>
                </v:rect>
                <v:shape id="Text Box 18" o:spid="_x0000_s1037" type="#_x0000_t202" style="position:absolute;left:569038;top:478690;width:2971803;height:2037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RaJ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gZV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hFonFAAAA2wAAAA8AAAAAAAAAAAAAAAAAlwIAAGRycy9k&#10;b3ducmV2LnhtbFBLBQYAAAAABAAEAPUAAACJAwAAAAA=&#10;" filled="f" stroked="f" strokeweight=".5pt">
                  <v:textbox>
                    <w:txbxContent>
                      <w:p w14:paraId="7814E40A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547D48AB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Problem solving + - ÷ x up to 2 decimal places</w:t>
                        </w:r>
                      </w:p>
                      <w:p w14:paraId="763C3E9D" w14:textId="7B30C354" w:rsidR="002532A3" w:rsidRPr="002532A3" w:rsidRDefault="002532A3" w:rsidP="002532A3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Revision of rounding and place value</w:t>
                        </w:r>
                      </w:p>
                      <w:p w14:paraId="6559BDD5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 xml:space="preserve">Standard </w:t>
                        </w:r>
                        <w:r>
                          <w:rPr>
                            <w:szCs w:val="13"/>
                          </w:rPr>
                          <w:t xml:space="preserve">operations </w:t>
                        </w:r>
                        <w:r w:rsidRPr="002315BA">
                          <w:rPr>
                            <w:szCs w:val="13"/>
                          </w:rPr>
                          <w:t>revision + - ÷ x</w:t>
                        </w:r>
                      </w:p>
                      <w:p w14:paraId="18C26EB2" w14:textId="77777777" w:rsidR="002532A3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P</w:t>
                        </w:r>
                        <w:r>
                          <w:rPr>
                            <w:szCs w:val="13"/>
                          </w:rPr>
                          <w:t>ercentage</w:t>
                        </w:r>
                        <w:r w:rsidR="002532A3">
                          <w:rPr>
                            <w:szCs w:val="13"/>
                          </w:rPr>
                          <w:t>s and decimals</w:t>
                        </w:r>
                      </w:p>
                      <w:p w14:paraId="3ED47BEE" w14:textId="66BCE210" w:rsidR="002315BA" w:rsidRDefault="002532A3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P</w:t>
                        </w:r>
                        <w:r w:rsidR="002315BA">
                          <w:rPr>
                            <w:szCs w:val="13"/>
                          </w:rPr>
                          <w:t>ie chart</w:t>
                        </w:r>
                        <w:r w:rsidR="002315BA" w:rsidRPr="002315BA">
                          <w:rPr>
                            <w:szCs w:val="13"/>
                          </w:rPr>
                          <w:t>/</w:t>
                        </w:r>
                        <w:r>
                          <w:rPr>
                            <w:szCs w:val="13"/>
                          </w:rPr>
                          <w:t xml:space="preserve"> graphs/</w:t>
                        </w:r>
                        <w:r w:rsidR="002315BA" w:rsidRPr="002315BA">
                          <w:rPr>
                            <w:szCs w:val="13"/>
                          </w:rPr>
                          <w:t xml:space="preserve"> data handling revision</w:t>
                        </w:r>
                      </w:p>
                      <w:p w14:paraId="78A33459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Mixed number fractions and conversions</w:t>
                        </w:r>
                      </w:p>
                      <w:p w14:paraId="281C20D6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Shapes/ angles/ translations revisions</w:t>
                        </w:r>
                      </w:p>
                      <w:p w14:paraId="5A2477CD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Recall number facts and equivalents</w:t>
                        </w:r>
                      </w:p>
                      <w:p w14:paraId="4414C6F1" w14:textId="77777777" w:rsidR="002315BA" w:rsidRPr="002315BA" w:rsidRDefault="002315BA" w:rsidP="00EB6CF9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Revision of specific language</w:t>
                        </w:r>
                      </w:p>
                      <w:p w14:paraId="6C20F2BA" w14:textId="77777777" w:rsidR="002315BA" w:rsidRDefault="002315BA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Measures</w:t>
                        </w:r>
                        <w:r w:rsidRPr="002315BA">
                          <w:rPr>
                            <w:szCs w:val="13"/>
                          </w:rPr>
                          <w:t xml:space="preserve"> and </w:t>
                        </w:r>
                        <w:r>
                          <w:rPr>
                            <w:szCs w:val="13"/>
                          </w:rPr>
                          <w:t>conversions</w:t>
                        </w:r>
                      </w:p>
                      <w:p w14:paraId="470CA7FB" w14:textId="77777777" w:rsidR="00FB53AE" w:rsidRPr="002315BA" w:rsidRDefault="002315BA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Area, perimeter, radius and diameter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4B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263902D" wp14:editId="7AFC9219">
                <wp:simplePos x="0" y="0"/>
                <wp:positionH relativeFrom="column">
                  <wp:posOffset>2908935</wp:posOffset>
                </wp:positionH>
                <wp:positionV relativeFrom="paragraph">
                  <wp:posOffset>-454659</wp:posOffset>
                </wp:positionV>
                <wp:extent cx="3018906" cy="1828799"/>
                <wp:effectExtent l="0" t="0" r="29210" b="260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906" cy="1828799"/>
                          <a:chOff x="-14721" y="-1613"/>
                          <a:chExt cx="3018906" cy="205583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C6450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-14721" y="-1613"/>
                            <a:ext cx="2973849" cy="20510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627A6" w14:textId="77777777" w:rsidR="00FB53AE" w:rsidRPr="00EB6CF9" w:rsidRDefault="00FB53AE" w:rsidP="00EB6CF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EB6CF9">
                                <w:rPr>
                                  <w:b/>
                                  <w:u w:val="single"/>
                                </w:rPr>
                                <w:t>SCIENCE:</w:t>
                              </w:r>
                            </w:p>
                            <w:p w14:paraId="401BE0F3" w14:textId="26551E30" w:rsidR="00EB6CF9" w:rsidRPr="00254983" w:rsidRDefault="000F65A6" w:rsidP="00EB6CF9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Properties and</w:t>
                              </w:r>
                              <w:r w:rsidR="00E82215">
                                <w:rPr>
                                  <w:b/>
                                </w:rPr>
                                <w:t xml:space="preserve"> changes of</w:t>
                              </w:r>
                              <w:r>
                                <w:rPr>
                                  <w:b/>
                                </w:rPr>
                                <w:t xml:space="preserve"> materials</w:t>
                              </w:r>
                              <w:r w:rsidR="00EB6CF9" w:rsidRPr="00254983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14:paraId="541B9E0C" w14:textId="751A4565" w:rsidR="00EB6CF9" w:rsidRDefault="009F5AEA" w:rsidP="00E82215">
                              <w:pPr>
                                <w:pStyle w:val="NoSpacing"/>
                                <w:numPr>
                                  <w:ilvl w:val="0"/>
                                  <w:numId w:val="28"/>
                                </w:numPr>
                                <w:ind w:left="270" w:hanging="270"/>
                              </w:pPr>
                              <w:r>
                                <w:t xml:space="preserve">Classification </w:t>
                              </w:r>
                              <w:r w:rsidR="00E82215">
                                <w:t xml:space="preserve">and grouping of materials based on their characteristics and </w:t>
                              </w:r>
                              <w:r w:rsidR="000E3B31">
                                <w:t>responses to changes</w:t>
                              </w:r>
                            </w:p>
                            <w:p w14:paraId="50AEC2D0" w14:textId="27ADCB5C" w:rsidR="001F5875" w:rsidRPr="00EB6CF9" w:rsidRDefault="001F5875" w:rsidP="00E82215">
                              <w:pPr>
                                <w:pStyle w:val="NoSpacing"/>
                                <w:numPr>
                                  <w:ilvl w:val="0"/>
                                  <w:numId w:val="28"/>
                                </w:numPr>
                                <w:ind w:left="270" w:hanging="270"/>
                              </w:pPr>
                              <w:r>
                                <w:t>Reversible and irreversible</w:t>
                              </w:r>
                            </w:p>
                            <w:p w14:paraId="428B11F8" w14:textId="59DCFA8E" w:rsidR="00EB6CF9" w:rsidRPr="00254983" w:rsidRDefault="008E0CD8" w:rsidP="00EB6CF9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Humans</w:t>
                              </w:r>
                            </w:p>
                            <w:p w14:paraId="6ABDEBBD" w14:textId="77777777" w:rsidR="00776D1B" w:rsidRDefault="009B03A3" w:rsidP="00EB6CF9">
                              <w:pPr>
                                <w:pStyle w:val="NoSpacing"/>
                                <w:numPr>
                                  <w:ilvl w:val="0"/>
                                  <w:numId w:val="29"/>
                                </w:numPr>
                                <w:ind w:left="270" w:hanging="270"/>
                              </w:pPr>
                              <w:r>
                                <w:t xml:space="preserve">How </w:t>
                              </w:r>
                              <w:r w:rsidR="00776D1B">
                                <w:t>the human body changes</w:t>
                              </w:r>
                              <w:r w:rsidR="00EB6CF9" w:rsidRPr="00EB6CF9">
                                <w:t xml:space="preserve"> over time</w:t>
                              </w:r>
                            </w:p>
                            <w:p w14:paraId="013DA181" w14:textId="2FECAD8F" w:rsidR="00EB6CF9" w:rsidRDefault="001E52A8" w:rsidP="00EB6CF9">
                              <w:pPr>
                                <w:pStyle w:val="NoSpacing"/>
                                <w:numPr>
                                  <w:ilvl w:val="0"/>
                                  <w:numId w:val="29"/>
                                </w:numPr>
                                <w:ind w:left="270" w:hanging="270"/>
                              </w:pPr>
                              <w:r>
                                <w:t>Main parts of the circulatory system</w:t>
                              </w:r>
                              <w:r w:rsidR="00EB6CF9" w:rsidRPr="00EB6CF9">
                                <w:t xml:space="preserve"> </w:t>
                              </w:r>
                            </w:p>
                            <w:p w14:paraId="2821224B" w14:textId="0050C17F" w:rsidR="00E814B3" w:rsidRPr="00EB6CF9" w:rsidRDefault="00E814B3" w:rsidP="00EB6CF9">
                              <w:pPr>
                                <w:pStyle w:val="NoSpacing"/>
                                <w:numPr>
                                  <w:ilvl w:val="0"/>
                                  <w:numId w:val="29"/>
                                </w:numPr>
                                <w:ind w:left="270" w:hanging="270"/>
                              </w:pPr>
                              <w:r>
                                <w:t>Water transportation through the body</w:t>
                              </w:r>
                            </w:p>
                            <w:p w14:paraId="3469705C" w14:textId="77777777" w:rsidR="00AD5DF9" w:rsidRPr="00EB6CF9" w:rsidRDefault="00AD5DF9" w:rsidP="00EB6CF9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3902D" id="Group 22" o:spid="_x0000_s1038" style="position:absolute;margin-left:229.05pt;margin-top:-35.75pt;width:237.7pt;height:2in;z-index:251680768;mso-width-relative:margin;mso-height-relative:margin" coordorigin="-14721,-1613" coordsize="3018906,2055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">
                <v:rect id="Rectangle 23" o:spid="_x0000_s1039" style="position:absolute;width:3004185;height:20542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0wRxQAA&#10;ANsAAAAPAAAAZHJzL2Rvd25yZXYueG1sRI9Ba8JAFITvgv9heUJvuqmhItFVilJaeigkKdTjI/ua&#10;pMm+Ddk1Sf99tyB4HGbmG2Z/nEwrBupdbVnB4yoCQVxYXXOp4DN/WW5BOI+ssbVMCn7JwfEwn+0x&#10;0XbklIbMlyJA2CWooPK+S6R0RUUG3cp2xMH7tr1BH2RfSt3jGOCmleso2kiDNYeFCjs6VVQ02dUo&#10;iD+aSypll71ezdNXc/55L/MMlXpYTM87EJ4mfw/f2m9awTqG/y/hB8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bTBHFAAAA2wAAAA8AAAAAAAAAAAAAAAAAlwIAAGRycy9k&#10;b3ducmV2LnhtbFBLBQYAAAAABAAEAPUAAACJAwAAAAA=&#10;" fillcolor="white [3212]" strokecolor="black [3213]" strokeweight="2pt">
                  <v:textbox>
                    <w:txbxContent>
                      <w:p w14:paraId="14EC6450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4" o:spid="_x0000_s1040" type="#_x0000_t202" style="position:absolute;left:-14721;top:-1613;width:2973849;height:20510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<v:textbox>
                    <w:txbxContent>
                      <w:p w14:paraId="2DB627A6" w14:textId="77777777" w:rsidR="00FB53AE" w:rsidRPr="00EB6CF9" w:rsidRDefault="00FB53AE" w:rsidP="00EB6CF9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EB6CF9">
                          <w:rPr>
                            <w:b/>
                            <w:u w:val="single"/>
                          </w:rPr>
                          <w:t>SCIENCE:</w:t>
                        </w:r>
                      </w:p>
                      <w:p w14:paraId="401BE0F3" w14:textId="26551E30" w:rsidR="00EB6CF9" w:rsidRPr="00254983" w:rsidRDefault="000F65A6" w:rsidP="00EB6CF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Properties and</w:t>
                        </w:r>
                        <w:r w:rsidR="00E82215">
                          <w:rPr>
                            <w:b/>
                          </w:rPr>
                          <w:t xml:space="preserve"> changes of</w:t>
                        </w:r>
                        <w:r>
                          <w:rPr>
                            <w:b/>
                          </w:rPr>
                          <w:t xml:space="preserve"> materials</w:t>
                        </w:r>
                        <w:r w:rsidR="00EB6CF9" w:rsidRPr="00254983">
                          <w:rPr>
                            <w:b/>
                          </w:rPr>
                          <w:t xml:space="preserve"> </w:t>
                        </w:r>
                      </w:p>
                      <w:p w14:paraId="541B9E0C" w14:textId="751A4565" w:rsidR="00EB6CF9" w:rsidRDefault="009F5AEA" w:rsidP="00E82215">
                        <w:pPr>
                          <w:pStyle w:val="NoSpacing"/>
                          <w:numPr>
                            <w:ilvl w:val="0"/>
                            <w:numId w:val="28"/>
                          </w:numPr>
                          <w:ind w:left="270" w:hanging="270"/>
                        </w:pPr>
                        <w:r>
                          <w:t xml:space="preserve">Classification </w:t>
                        </w:r>
                        <w:r w:rsidR="00E82215">
                          <w:t xml:space="preserve">and grouping of materials based on their characteristics and </w:t>
                        </w:r>
                        <w:r w:rsidR="000E3B31">
                          <w:t>responses to changes</w:t>
                        </w:r>
                      </w:p>
                      <w:p w14:paraId="50AEC2D0" w14:textId="27ADCB5C" w:rsidR="001F5875" w:rsidRPr="00EB6CF9" w:rsidRDefault="001F5875" w:rsidP="00E82215">
                        <w:pPr>
                          <w:pStyle w:val="NoSpacing"/>
                          <w:numPr>
                            <w:ilvl w:val="0"/>
                            <w:numId w:val="28"/>
                          </w:numPr>
                          <w:ind w:left="270" w:hanging="270"/>
                        </w:pPr>
                        <w:r>
                          <w:t>Reversible and irreversible</w:t>
                        </w:r>
                      </w:p>
                      <w:p w14:paraId="428B11F8" w14:textId="59DCFA8E" w:rsidR="00EB6CF9" w:rsidRPr="00254983" w:rsidRDefault="008E0CD8" w:rsidP="00EB6CF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Humans</w:t>
                        </w:r>
                      </w:p>
                      <w:p w14:paraId="6ABDEBBD" w14:textId="77777777" w:rsidR="00776D1B" w:rsidRDefault="009B03A3" w:rsidP="00EB6CF9">
                        <w:pPr>
                          <w:pStyle w:val="NoSpacing"/>
                          <w:numPr>
                            <w:ilvl w:val="0"/>
                            <w:numId w:val="29"/>
                          </w:numPr>
                          <w:ind w:left="270" w:hanging="270"/>
                        </w:pPr>
                        <w:r>
                          <w:t xml:space="preserve">How </w:t>
                        </w:r>
                        <w:r w:rsidR="00776D1B">
                          <w:t>the human body changes</w:t>
                        </w:r>
                        <w:r w:rsidR="00EB6CF9" w:rsidRPr="00EB6CF9">
                          <w:t xml:space="preserve"> over time</w:t>
                        </w:r>
                      </w:p>
                      <w:p w14:paraId="013DA181" w14:textId="2FECAD8F" w:rsidR="00EB6CF9" w:rsidRDefault="001E52A8" w:rsidP="00EB6CF9">
                        <w:pPr>
                          <w:pStyle w:val="NoSpacing"/>
                          <w:numPr>
                            <w:ilvl w:val="0"/>
                            <w:numId w:val="29"/>
                          </w:numPr>
                          <w:ind w:left="270" w:hanging="270"/>
                        </w:pPr>
                        <w:r>
                          <w:t>Main parts of the circulatory system</w:t>
                        </w:r>
                        <w:r w:rsidR="00EB6CF9" w:rsidRPr="00EB6CF9">
                          <w:t xml:space="preserve"> </w:t>
                        </w:r>
                      </w:p>
                      <w:p w14:paraId="2821224B" w14:textId="0050C17F" w:rsidR="00E814B3" w:rsidRPr="00EB6CF9" w:rsidRDefault="00E814B3" w:rsidP="00EB6CF9">
                        <w:pPr>
                          <w:pStyle w:val="NoSpacing"/>
                          <w:numPr>
                            <w:ilvl w:val="0"/>
                            <w:numId w:val="29"/>
                          </w:numPr>
                          <w:ind w:left="270" w:hanging="270"/>
                        </w:pPr>
                        <w:r>
                          <w:t>Water transportation through the body</w:t>
                        </w:r>
                      </w:p>
                      <w:p w14:paraId="3469705C" w14:textId="77777777" w:rsidR="00AD5DF9" w:rsidRPr="00EB6CF9" w:rsidRDefault="00AD5DF9" w:rsidP="00EB6CF9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3696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E3693C" wp14:editId="16FC94CE">
                <wp:simplePos x="0" y="0"/>
                <wp:positionH relativeFrom="column">
                  <wp:posOffset>6114415</wp:posOffset>
                </wp:positionH>
                <wp:positionV relativeFrom="paragraph">
                  <wp:posOffset>3776345</wp:posOffset>
                </wp:positionV>
                <wp:extent cx="3004185" cy="2397760"/>
                <wp:effectExtent l="0" t="0" r="1841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97760"/>
                          <a:chOff x="0" y="-51700"/>
                          <a:chExt cx="3004185" cy="214019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847EE" w14:textId="3338004F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66CC4A81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S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pelling, </w:t>
                              </w:r>
                            </w:p>
                            <w:p w14:paraId="465316EC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SPAG, </w:t>
                              </w:r>
                            </w:p>
                            <w:p w14:paraId="7CA33053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Reading skills and 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comprehension, </w:t>
                              </w:r>
                            </w:p>
                            <w:p w14:paraId="1B81E321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understanding poetry, </w:t>
                              </w:r>
                            </w:p>
                            <w:p w14:paraId="60F32FF2" w14:textId="0449F961" w:rsidR="00247916" w:rsidRPr="00247916" w:rsidRDefault="00480A7B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Performance</w:t>
                              </w:r>
                              <w:r w:rsidR="00247916">
                                <w:rPr>
                                  <w:sz w:val="21"/>
                                  <w:szCs w:val="16"/>
                                </w:rPr>
                                <w:t xml:space="preserve"> poetry and lyrics</w:t>
                              </w:r>
                            </w:p>
                            <w:p w14:paraId="6C833146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Focus on poets like Benjamin Zephaniah</w:t>
                              </w:r>
                            </w:p>
                            <w:p w14:paraId="00064CE2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Guided Reading</w:t>
                              </w:r>
                            </w:p>
                            <w:p w14:paraId="0CC036B9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Play scripts &gt; </w:t>
                              </w:r>
                            </w:p>
                            <w:p w14:paraId="450008A9" w14:textId="77777777" w:rsidR="00247916" w:rsidRDefault="00247916" w:rsidP="00247916">
                              <w:pPr>
                                <w:pStyle w:val="ListParagraph"/>
                                <w:ind w:left="153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Shakespeare’s’ Macbeth; rewriting the scene of the witch</w:t>
                              </w:r>
                              <w:r>
                                <w:rPr>
                                  <w:sz w:val="21"/>
                                  <w:szCs w:val="16"/>
                                </w:rPr>
                                <w:t>es at the beginning of the play</w:t>
                              </w:r>
                            </w:p>
                            <w:p w14:paraId="2D591E65" w14:textId="77777777" w:rsidR="0069207D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Drama and role play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09082" y="-51700"/>
                            <a:ext cx="2826328" cy="2140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27207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68AD2EF6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S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pelling, </w:t>
                              </w:r>
                            </w:p>
                            <w:p w14:paraId="56EF8AF4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SPAG, </w:t>
                              </w:r>
                            </w:p>
                            <w:p w14:paraId="3EB28895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Reading skills and 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comprehension, </w:t>
                              </w:r>
                            </w:p>
                            <w:p w14:paraId="622EA314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understanding poetry, </w:t>
                              </w:r>
                            </w:p>
                            <w:p w14:paraId="32332622" w14:textId="77777777" w:rsidR="00247916" w:rsidRPr="00247916" w:rsidRDefault="00480A7B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Performance</w:t>
                              </w:r>
                              <w:r w:rsidR="00247916">
                                <w:rPr>
                                  <w:sz w:val="21"/>
                                  <w:szCs w:val="16"/>
                                </w:rPr>
                                <w:t xml:space="preserve"> poetry and lyrics</w:t>
                              </w:r>
                            </w:p>
                            <w:p w14:paraId="6F4AC775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Focus on poets like Benjamin Zephaniah</w:t>
                              </w:r>
                            </w:p>
                            <w:p w14:paraId="22D2BCEE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Guided Reading</w:t>
                              </w:r>
                            </w:p>
                            <w:p w14:paraId="09A6BFD2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Play scripts &gt; </w:t>
                              </w:r>
                            </w:p>
                            <w:p w14:paraId="5D198818" w14:textId="77777777" w:rsidR="00247916" w:rsidRDefault="00247916" w:rsidP="00247916">
                              <w:pPr>
                                <w:pStyle w:val="ListParagraph"/>
                                <w:ind w:left="153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Shakespeare’s’ Macbeth; rewriting the scene of the witch</w:t>
                              </w:r>
                              <w:r>
                                <w:rPr>
                                  <w:sz w:val="21"/>
                                  <w:szCs w:val="16"/>
                                </w:rPr>
                                <w:t>es at the beginning of the play</w:t>
                              </w:r>
                            </w:p>
                            <w:p w14:paraId="3786F263" w14:textId="77777777" w:rsidR="0069207D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Drama and role play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3693C" id="Group 15" o:spid="_x0000_s1041" style="position:absolute;margin-left:481.45pt;margin-top:297.35pt;width:236.55pt;height:188.8pt;z-index:251674624;mso-height-relative:margin" coordorigin=",-51700" coordsize="3004185,2140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">
                <v:rect id="Rectangle 2" o:spid="_x0000_s1042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57nxAAA&#10;ANoAAAAPAAAAZHJzL2Rvd25yZXYueG1sRI9Pa8JAFMTvQr/D8oTedGNKRaKrlJbS0oNgIrTHR/aZ&#10;pMm+DdnNn377riB4HGbmN8zuMJlGDNS5yrKC1TICQZxbXXGh4Jy9LzYgnEfW2FgmBX/k4LB/mO0w&#10;0XbkEw2pL0SAsEtQQel9m0jp8pIMuqVtiYN3sZ1BH2RXSN3hGOCmkXEUraXBisNCiS29lpTXaW8U&#10;PB3rn5OUbfrRm+fv+u33q8hSVOpxPr1sQXia/D18a39qBTFcr4QbIP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Oe58QAAADaAAAADwAAAAAAAAAAAAAAAACXAgAAZHJzL2Rv&#10;d25yZXYueG1sUEsFBgAAAAAEAAQA9QAAAIgDAAAAAA==&#10;" fillcolor="white [3212]" strokecolor="black [3213]" strokeweight="2pt">
                  <v:textbox>
                    <w:txbxContent>
                      <w:p w14:paraId="455847EE" w14:textId="3338004F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66CC4A81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S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 xml:space="preserve">pelling, </w:t>
                        </w:r>
                      </w:p>
                      <w:p w14:paraId="465316EC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SPAG, </w:t>
                        </w:r>
                      </w:p>
                      <w:p w14:paraId="7CA33053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Reading skills and 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 xml:space="preserve">comprehension, </w:t>
                        </w:r>
                      </w:p>
                      <w:p w14:paraId="1B81E321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understanding poetry, </w:t>
                        </w:r>
                      </w:p>
                      <w:p w14:paraId="60F32FF2" w14:textId="0449F961" w:rsidR="00247916" w:rsidRPr="00247916" w:rsidRDefault="00480A7B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Performance</w:t>
                        </w:r>
                        <w:r w:rsidR="00247916">
                          <w:rPr>
                            <w:sz w:val="21"/>
                            <w:szCs w:val="16"/>
                          </w:rPr>
                          <w:t xml:space="preserve"> poetry and lyrics</w:t>
                        </w:r>
                      </w:p>
                      <w:p w14:paraId="6C833146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Focus on poets like Benjamin Zephaniah</w:t>
                        </w:r>
                      </w:p>
                      <w:p w14:paraId="00064CE2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Guided Reading</w:t>
                        </w:r>
                      </w:p>
                      <w:p w14:paraId="0CC036B9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Play scripts &gt; </w:t>
                        </w:r>
                      </w:p>
                      <w:p w14:paraId="450008A9" w14:textId="77777777" w:rsidR="00247916" w:rsidRDefault="00247916" w:rsidP="00247916">
                        <w:pPr>
                          <w:pStyle w:val="ListParagraph"/>
                          <w:ind w:left="153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Shakespeare’s’ Macbeth; rewriting the scene of the witch</w:t>
                        </w:r>
                        <w:r>
                          <w:rPr>
                            <w:sz w:val="21"/>
                            <w:szCs w:val="16"/>
                          </w:rPr>
                          <w:t>es at the beginning of the play</w:t>
                        </w:r>
                      </w:p>
                      <w:p w14:paraId="2D591E65" w14:textId="77777777" w:rsidR="0069207D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Drama and role play</w:t>
                        </w:r>
                      </w:p>
                    </w:txbxContent>
                  </v:textbox>
                </v:rect>
                <v:shape id="Text Box 10" o:spid="_x0000_s1043" type="#_x0000_t202" style="position:absolute;left:109082;top:-51700;width:2826328;height:2140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xqP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oZd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XGo/FAAAA2wAAAA8AAAAAAAAAAAAAAAAAlwIAAGRycy9k&#10;b3ducmV2LnhtbFBLBQYAAAAABAAEAPUAAACJAwAAAAA=&#10;" filled="f" stroked="f" strokeweight=".5pt">
                  <v:textbox>
                    <w:txbxContent>
                      <w:p w14:paraId="455847EE" w14:textId="3338004F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66CC4A81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S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 xml:space="preserve">pelling, </w:t>
                        </w:r>
                      </w:p>
                      <w:p w14:paraId="465316EC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SPAG, </w:t>
                        </w:r>
                      </w:p>
                      <w:p w14:paraId="7CA33053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Reading skills and 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 xml:space="preserve">comprehension, </w:t>
                        </w:r>
                      </w:p>
                      <w:p w14:paraId="1B81E321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understanding poetry, </w:t>
                        </w:r>
                      </w:p>
                      <w:p w14:paraId="60F32FF2" w14:textId="0449F961" w:rsidR="00247916" w:rsidRPr="00247916" w:rsidRDefault="00480A7B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Performance</w:t>
                        </w:r>
                        <w:r w:rsidR="00247916">
                          <w:rPr>
                            <w:sz w:val="21"/>
                            <w:szCs w:val="16"/>
                          </w:rPr>
                          <w:t xml:space="preserve"> poetry and lyrics</w:t>
                        </w:r>
                      </w:p>
                      <w:p w14:paraId="6C833146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Focus on poets like Benjamin Zephaniah</w:t>
                        </w:r>
                      </w:p>
                      <w:p w14:paraId="00064CE2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Guided Reading</w:t>
                        </w:r>
                      </w:p>
                      <w:p w14:paraId="0CC036B9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Play scripts &gt; </w:t>
                        </w:r>
                      </w:p>
                      <w:p w14:paraId="450008A9" w14:textId="77777777" w:rsidR="00247916" w:rsidRDefault="00247916" w:rsidP="00247916">
                        <w:pPr>
                          <w:pStyle w:val="ListParagraph"/>
                          <w:ind w:left="153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Shakespeare’s’ Macbeth; rewriting the scene of the witch</w:t>
                        </w:r>
                        <w:r>
                          <w:rPr>
                            <w:sz w:val="21"/>
                            <w:szCs w:val="16"/>
                          </w:rPr>
                          <w:t>es at the beginning of the play</w:t>
                        </w:r>
                      </w:p>
                      <w:p w14:paraId="2D591E65" w14:textId="77777777" w:rsidR="0069207D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Drama and role play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0A7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4ED72BF" wp14:editId="72E551AA">
                <wp:simplePos x="0" y="0"/>
                <wp:positionH relativeFrom="column">
                  <wp:posOffset>-206734</wp:posOffset>
                </wp:positionH>
                <wp:positionV relativeFrom="paragraph">
                  <wp:posOffset>4691270</wp:posOffset>
                </wp:positionV>
                <wp:extent cx="3004185" cy="1483470"/>
                <wp:effectExtent l="0" t="0" r="1841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483470"/>
                          <a:chOff x="0" y="-87003"/>
                          <a:chExt cx="3004185" cy="222186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8129FD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9570" y="-87003"/>
                            <a:ext cx="2971800" cy="2221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8ADE8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74CBE94E" w14:textId="61FF4585" w:rsidR="00942A74" w:rsidRDefault="00480A7B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Stress and understanding our emotions</w:t>
                              </w:r>
                            </w:p>
                            <w:p w14:paraId="3FF2D5C2" w14:textId="4800D6B9" w:rsidR="00480A7B" w:rsidRDefault="00480A7B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Relaxation and Yoga</w:t>
                              </w:r>
                            </w:p>
                            <w:p w14:paraId="13268674" w14:textId="46F9BB6C" w:rsidR="00480A7B" w:rsidRDefault="00480A7B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Falling out and arguments in stressed situations</w:t>
                              </w:r>
                            </w:p>
                            <w:p w14:paraId="4EE135ED" w14:textId="4B8DB582" w:rsidR="00480A7B" w:rsidRDefault="00480A7B" w:rsidP="00480A7B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Understanding triggers and calming ideas</w:t>
                              </w:r>
                            </w:p>
                            <w:p w14:paraId="11D8F723" w14:textId="33C5D795" w:rsidR="00480A7B" w:rsidRPr="00942A74" w:rsidRDefault="00480A7B" w:rsidP="00480A7B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Changes in relationships and changes in my body &gt; SRE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D72BF" id="Group 19" o:spid="_x0000_s1044" style="position:absolute;margin-left:-16.3pt;margin-top:369.4pt;width:236.55pt;height:116.8pt;z-index:251678720;mso-width-relative:margin;mso-height-relative:margin" coordorigin=",-87003" coordsize="3004185,22218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">
                <v:rect id="Rectangle 20" o:spid="_x0000_s1045" style="position:absolute;width:3004185;height:209425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dJmwAAA&#10;ANsAAAAPAAAAZHJzL2Rvd25yZXYueG1sRE9Ni8IwEL0L/ocwC3vTdLsoUo1FFNnFg2AVdo9DM7a1&#10;zaQ0Ueu/NwfB4+N9L9LeNOJGnassK/gaRyCIc6srLhScjtvRDITzyBoby6TgQQ7S5XCwwETbOx/o&#10;lvlChBB2CSoovW8TKV1ekkE3ti1x4M62M+gD7AqpO7yHcNPIOIqm0mDFoaHEltYl5XV2NQq+9/X/&#10;Qco2+7mayV+9ueyKY4ZKfX70qzkIT71/i1/uX60gDuvDl/A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ydJmwAAAANsAAAAPAAAAAAAAAAAAAAAAAJcCAABkcnMvZG93bnJl&#10;di54bWxQSwUGAAAAAAQABAD1AAAAhAMAAAAA&#10;" fillcolor="white [3212]" strokecolor="black [3213]" strokeweight="2pt">
                  <v:textbox>
                    <w:txbxContent>
                      <w:p w14:paraId="4F8129FD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1" o:spid="_x0000_s1046" type="#_x0000_t202" style="position:absolute;left:29570;top:-87003;width:2971800;height:22218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3WpxAAA&#10;ANsAAAAPAAAAZHJzL2Rvd25yZXYueG1sRI9Bi8IwFITvwv6H8ARvmlpQpGsUKYiy6EG3l729bZ5t&#10;sXnpNlmt/nojCB6HmfmGmS87U4sLta6yrGA8ikAQ51ZXXCjIvtfDGQjnkTXWlknBjRwsFx+9OSba&#10;XvlAl6MvRICwS1BB6X2TSOnykgy6kW2Ig3eyrUEfZFtI3eI1wE0t4yiaSoMVh4USG0pLys/Hf6Pg&#10;K13v8fAbm9m9Tje706r5y34mSg363eoThKfOv8Ov9lYriMfw/BJ+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d1qcQAAADbAAAADwAAAAAAAAAAAAAAAACXAgAAZHJzL2Rv&#10;d25yZXYueG1sUEsFBgAAAAAEAAQA9QAAAIgDAAAAAA==&#10;" filled="f" stroked="f" strokeweight=".5pt">
                  <v:textbox>
                    <w:txbxContent>
                      <w:p w14:paraId="62F8ADE8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74CBE94E" w14:textId="61FF4585" w:rsidR="00942A74" w:rsidRDefault="00480A7B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Stress and understanding our emotions</w:t>
                        </w:r>
                      </w:p>
                      <w:p w14:paraId="3FF2D5C2" w14:textId="4800D6B9" w:rsidR="00480A7B" w:rsidRDefault="00480A7B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Relaxation and Yoga</w:t>
                        </w:r>
                      </w:p>
                      <w:p w14:paraId="13268674" w14:textId="46F9BB6C" w:rsidR="00480A7B" w:rsidRDefault="00480A7B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Falling out and arguments in stressed situations</w:t>
                        </w:r>
                      </w:p>
                      <w:p w14:paraId="4EE135ED" w14:textId="4B8DB582" w:rsidR="00480A7B" w:rsidRDefault="00480A7B" w:rsidP="00480A7B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Understanding triggers and calming ideas</w:t>
                        </w:r>
                      </w:p>
                      <w:p w14:paraId="11D8F723" w14:textId="33C5D795" w:rsidR="00480A7B" w:rsidRPr="00942A74" w:rsidRDefault="00480A7B" w:rsidP="00480A7B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Changes in relationships and changes in my body &gt; SRE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05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6DC9D" wp14:editId="627AD4C0">
                <wp:simplePos x="0" y="0"/>
                <wp:positionH relativeFrom="column">
                  <wp:posOffset>-177164</wp:posOffset>
                </wp:positionH>
                <wp:positionV relativeFrom="paragraph">
                  <wp:posOffset>2059388</wp:posOffset>
                </wp:positionV>
                <wp:extent cx="3091070" cy="1257852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070" cy="1257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09E9" w14:textId="77777777" w:rsidR="00C2260A" w:rsidRPr="005C3EB3" w:rsidRDefault="00C2260A" w:rsidP="0095051B">
                            <w:pPr>
                              <w:pStyle w:val="NoSpacing"/>
                              <w:ind w:left="-90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1CCFE2DA" w14:textId="77777777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Music of Simon and Garfunkel/ Bob Dylan/ Gershwin</w:t>
                            </w:r>
                          </w:p>
                          <w:p w14:paraId="69EBBAF6" w14:textId="636004D3" w:rsidR="005C3EB3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Rhythm, beat, tempo, dynamics, language and emotion through music</w:t>
                            </w:r>
                          </w:p>
                          <w:p w14:paraId="5909ADDE" w14:textId="1C82718C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Create own music lyrics/ poetry for leavers service</w:t>
                            </w:r>
                          </w:p>
                          <w:p w14:paraId="0F39190B" w14:textId="72DEAE0E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Using backing tracks to create songs</w:t>
                            </w:r>
                          </w:p>
                          <w:p w14:paraId="54A5ACB0" w14:textId="0B398A0D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 xml:space="preserve">Recorders and music lessons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DC9D" id="Text Box 51" o:spid="_x0000_s1047" type="#_x0000_t202" style="position:absolute;margin-left:-13.95pt;margin-top:162.15pt;width:243.4pt;height:9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" filled="f" stroked="f" strokeweight=".5pt">
                <v:textbox>
                  <w:txbxContent>
                    <w:p w14:paraId="1CB109E9" w14:textId="77777777" w:rsidR="00C2260A" w:rsidRPr="005C3EB3" w:rsidRDefault="00C2260A" w:rsidP="0095051B">
                      <w:pPr>
                        <w:pStyle w:val="NoSpacing"/>
                        <w:ind w:left="-90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1CCFE2DA" w14:textId="77777777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Music of Simon and Garfunkel/ Bob Dylan/ Gershwin</w:t>
                      </w:r>
                    </w:p>
                    <w:p w14:paraId="69EBBAF6" w14:textId="636004D3" w:rsidR="005C3EB3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Rhythm, beat, tempo, dynamics, language and emotion through music</w:t>
                      </w:r>
                    </w:p>
                    <w:p w14:paraId="5909ADDE" w14:textId="1C82718C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Create own music lyrics/ poetry for leavers service</w:t>
                      </w:r>
                    </w:p>
                    <w:p w14:paraId="0F39190B" w14:textId="72DEAE0E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Using backing tracks to create songs</w:t>
                      </w:r>
                    </w:p>
                    <w:p w14:paraId="54A5ACB0" w14:textId="0B398A0D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 xml:space="preserve">Recorders and music lessons </w:t>
                      </w:r>
                    </w:p>
                  </w:txbxContent>
                </v:textbox>
              </v:shape>
            </w:pict>
          </mc:Fallback>
        </mc:AlternateContent>
      </w:r>
      <w:r w:rsidR="009505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C91D6B" wp14:editId="26540F8D">
                <wp:simplePos x="0" y="0"/>
                <wp:positionH relativeFrom="column">
                  <wp:posOffset>-174929</wp:posOffset>
                </wp:positionH>
                <wp:positionV relativeFrom="paragraph">
                  <wp:posOffset>2059388</wp:posOffset>
                </wp:positionV>
                <wp:extent cx="3004185" cy="1257852"/>
                <wp:effectExtent l="0" t="0" r="18415" b="381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57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8D7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1D6B" id="Rectangle 50" o:spid="_x0000_s1048" style="position:absolute;margin-left:-13.75pt;margin-top:162.15pt;width:236.55pt;height:99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" fillcolor="white [3212]" strokecolor="black [3213]" strokeweight="2pt">
                <v:textbox>
                  <w:txbxContent>
                    <w:p w14:paraId="2C958D7E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247916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15CE3" wp14:editId="18AB68DF">
                <wp:simplePos x="0" y="0"/>
                <wp:positionH relativeFrom="column">
                  <wp:posOffset>3021496</wp:posOffset>
                </wp:positionH>
                <wp:positionV relativeFrom="paragraph">
                  <wp:posOffset>2631882</wp:posOffset>
                </wp:positionV>
                <wp:extent cx="2825750" cy="1942658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942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D792" w14:textId="77777777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5CCD3C7" w14:textId="43EF00A3" w:rsidR="00247916" w:rsidRPr="00247916" w:rsidRDefault="00247916" w:rsidP="00247916">
                            <w:pPr>
                              <w:pStyle w:val="NoSpacing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  <w:r w:rsidRPr="00247916">
                              <w:rPr>
                                <w:b/>
                                <w:sz w:val="21"/>
                                <w:u w:val="single"/>
                              </w:rPr>
                              <w:t xml:space="preserve">What makes a </w:t>
                            </w:r>
                            <w:r w:rsidR="00723D50">
                              <w:rPr>
                                <w:b/>
                                <w:sz w:val="21"/>
                                <w:u w:val="single"/>
                              </w:rPr>
                              <w:t>person good or bad</w:t>
                            </w:r>
                            <w:r w:rsidRPr="00247916">
                              <w:rPr>
                                <w:b/>
                                <w:sz w:val="21"/>
                                <w:u w:val="single"/>
                              </w:rPr>
                              <w:t>?</w:t>
                            </w:r>
                          </w:p>
                          <w:p w14:paraId="746C4112" w14:textId="09385A37" w:rsidR="005C3EB3" w:rsidRDefault="00247916" w:rsidP="00723D50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 w:rsidRPr="00247916">
                              <w:rPr>
                                <w:sz w:val="21"/>
                              </w:rPr>
                              <w:t xml:space="preserve">What </w:t>
                            </w:r>
                            <w:r w:rsidR="00723D50">
                              <w:rPr>
                                <w:sz w:val="21"/>
                              </w:rPr>
                              <w:t>is a good person?</w:t>
                            </w:r>
                          </w:p>
                          <w:p w14:paraId="18582962" w14:textId="09B8021F" w:rsidR="00723D50" w:rsidRDefault="00723D50" w:rsidP="00723D50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What makes a bad person?</w:t>
                            </w:r>
                          </w:p>
                          <w:p w14:paraId="08E6D787" w14:textId="1AE70434" w:rsidR="00723D50" w:rsidRDefault="00723D50" w:rsidP="00723D50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Should good people be rewarded?</w:t>
                            </w:r>
                          </w:p>
                          <w:p w14:paraId="51E999A4" w14:textId="7CD2CA52" w:rsidR="00723D50" w:rsidRDefault="00723D50" w:rsidP="00723D50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Should people who are bad be punished?</w:t>
                            </w:r>
                          </w:p>
                          <w:p w14:paraId="7336150F" w14:textId="2E979510" w:rsidR="00723D50" w:rsidRDefault="00723D50" w:rsidP="00723D50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How do the different religions consider punishmen</w:t>
                            </w:r>
                            <w:r w:rsidRPr="00723D50">
                              <w:rPr>
                                <w:sz w:val="21"/>
                              </w:rPr>
                              <w:t>t or reward?</w:t>
                            </w:r>
                          </w:p>
                          <w:p w14:paraId="083E4AA0" w14:textId="41273D31" w:rsidR="00723D50" w:rsidRDefault="00723D50" w:rsidP="00723D50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Can people change and be forgiven?</w:t>
                            </w:r>
                          </w:p>
                          <w:p w14:paraId="67CD118D" w14:textId="19635B04" w:rsidR="00723D50" w:rsidRPr="00723D50" w:rsidRDefault="00723D50" w:rsidP="00723D50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What is forgiveness and how is it achieved?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5CE3" id="Text Box 55" o:spid="_x0000_s1049" type="#_x0000_t202" style="position:absolute;margin-left:237.9pt;margin-top:207.25pt;width:222.5pt;height:152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" filled="f" stroked="f" strokeweight=".5pt">
                <v:textbox>
                  <w:txbxContent>
                    <w:p w14:paraId="591AD792" w14:textId="77777777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5CCD3C7" w14:textId="43EF00A3" w:rsidR="00247916" w:rsidRPr="00247916" w:rsidRDefault="00247916" w:rsidP="00247916">
                      <w:pPr>
                        <w:pStyle w:val="NoSpacing"/>
                        <w:rPr>
                          <w:b/>
                          <w:sz w:val="21"/>
                          <w:u w:val="single"/>
                        </w:rPr>
                      </w:pPr>
                      <w:r w:rsidRPr="00247916">
                        <w:rPr>
                          <w:b/>
                          <w:sz w:val="21"/>
                          <w:u w:val="single"/>
                        </w:rPr>
                        <w:t xml:space="preserve">What makes a </w:t>
                      </w:r>
                      <w:r w:rsidR="00723D50">
                        <w:rPr>
                          <w:b/>
                          <w:sz w:val="21"/>
                          <w:u w:val="single"/>
                        </w:rPr>
                        <w:t>person good or bad</w:t>
                      </w:r>
                      <w:r w:rsidRPr="00247916">
                        <w:rPr>
                          <w:b/>
                          <w:sz w:val="21"/>
                          <w:u w:val="single"/>
                        </w:rPr>
                        <w:t>?</w:t>
                      </w:r>
                    </w:p>
                    <w:p w14:paraId="746C4112" w14:textId="09385A37" w:rsidR="005C3EB3" w:rsidRDefault="00247916" w:rsidP="00723D50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 w:rsidRPr="00247916">
                        <w:rPr>
                          <w:sz w:val="21"/>
                        </w:rPr>
                        <w:t xml:space="preserve">What </w:t>
                      </w:r>
                      <w:r w:rsidR="00723D50">
                        <w:rPr>
                          <w:sz w:val="21"/>
                        </w:rPr>
                        <w:t>is a good person?</w:t>
                      </w:r>
                    </w:p>
                    <w:p w14:paraId="18582962" w14:textId="09B8021F" w:rsidR="00723D50" w:rsidRDefault="00723D50" w:rsidP="00723D50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What makes a bad person?</w:t>
                      </w:r>
                    </w:p>
                    <w:p w14:paraId="08E6D787" w14:textId="1AE70434" w:rsidR="00723D50" w:rsidRDefault="00723D50" w:rsidP="00723D50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Should good people be rewarded?</w:t>
                      </w:r>
                    </w:p>
                    <w:p w14:paraId="51E999A4" w14:textId="7CD2CA52" w:rsidR="00723D50" w:rsidRDefault="00723D50" w:rsidP="00723D50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Should people who are bad be punished?</w:t>
                      </w:r>
                    </w:p>
                    <w:p w14:paraId="7336150F" w14:textId="2E979510" w:rsidR="00723D50" w:rsidRDefault="00723D50" w:rsidP="00723D50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How do the different religions consider punishmen</w:t>
                      </w:r>
                      <w:r w:rsidRPr="00723D50">
                        <w:rPr>
                          <w:sz w:val="21"/>
                        </w:rPr>
                        <w:t>t or reward?</w:t>
                      </w:r>
                    </w:p>
                    <w:p w14:paraId="083E4AA0" w14:textId="41273D31" w:rsidR="00723D50" w:rsidRDefault="00723D50" w:rsidP="00723D50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Can people change and be forgiven?</w:t>
                      </w:r>
                    </w:p>
                    <w:p w14:paraId="67CD118D" w14:textId="19635B04" w:rsidR="00723D50" w:rsidRPr="00723D50" w:rsidRDefault="00723D50" w:rsidP="00723D50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What is forgiveness and how is it achieved?</w:t>
                      </w:r>
                    </w:p>
                  </w:txbxContent>
                </v:textbox>
              </v:shape>
            </w:pict>
          </mc:Fallback>
        </mc:AlternateContent>
      </w:r>
      <w:r w:rsidR="00637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CE872C" wp14:editId="0EB3D2E4">
                <wp:simplePos x="0" y="0"/>
                <wp:positionH relativeFrom="column">
                  <wp:posOffset>2794635</wp:posOffset>
                </wp:positionH>
                <wp:positionV relativeFrom="paragraph">
                  <wp:posOffset>1415332</wp:posOffset>
                </wp:positionV>
                <wp:extent cx="3292171" cy="114236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171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CE8A8F" w14:textId="77777777" w:rsid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OAK CLASS </w:t>
                            </w:r>
                          </w:p>
                          <w:p w14:paraId="5AA668D0" w14:textId="3B597009" w:rsidR="00FB53AE" w:rsidRPr="00FB53AE" w:rsidRDefault="002315BA" w:rsidP="002315BA">
                            <w:pPr>
                              <w:pStyle w:val="NoSpacing"/>
                              <w:ind w:firstLine="720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FB53AE"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="00D14E3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F565BB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2018-19</w:t>
                            </w:r>
                          </w:p>
                          <w:p w14:paraId="3D0FDDBD" w14:textId="43F5779E" w:rsidR="00FB53AE" w:rsidRPr="00FB53AE" w:rsidRDefault="0037712D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War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CE872C"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50" type="#_x0000_t202" style="position:absolute;margin-left:220.05pt;margin-top:111.45pt;width:259.25pt;height:89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" filled="f" stroked="f">
                <v:textbox style="mso-fit-shape-to-text:t">
                  <w:txbxContent>
                    <w:p w14:paraId="3CCE8A8F" w14:textId="77777777" w:rsid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OAK CLASS </w:t>
                      </w:r>
                    </w:p>
                    <w:p w14:paraId="5AA668D0" w14:textId="3B597009" w:rsidR="00FB53AE" w:rsidRPr="00FB53AE" w:rsidRDefault="002315BA" w:rsidP="002315BA">
                      <w:pPr>
                        <w:pStyle w:val="NoSpacing"/>
                        <w:ind w:firstLine="720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FB53AE"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="00D14E3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F565BB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2018-19</w:t>
                      </w:r>
                      <w:bookmarkStart w:id="1" w:name="_GoBack"/>
                      <w:bookmarkEnd w:id="1"/>
                    </w:p>
                    <w:p w14:paraId="3D0FDDBD" w14:textId="43F5779E" w:rsidR="00FB53AE" w:rsidRPr="00FB53AE" w:rsidRDefault="0037712D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World War 2</w:t>
                      </w:r>
                    </w:p>
                  </w:txbxContent>
                </v:textbox>
              </v:shape>
            </w:pict>
          </mc:Fallback>
        </mc:AlternateContent>
      </w:r>
      <w:r w:rsidR="00942A74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67507" wp14:editId="7C69E545">
                <wp:simplePos x="0" y="0"/>
                <wp:positionH relativeFrom="column">
                  <wp:posOffset>-123190</wp:posOffset>
                </wp:positionH>
                <wp:positionV relativeFrom="paragraph">
                  <wp:posOffset>3439160</wp:posOffset>
                </wp:positionV>
                <wp:extent cx="2825750" cy="11455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07CF" w14:textId="77777777" w:rsidR="00C2260A" w:rsidRPr="00A60C51" w:rsidRDefault="005C3EB3" w:rsidP="00A60C5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A60C51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59F2B436" w14:textId="77777777" w:rsidR="00A60C51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 w:rsidRPr="00A60C51">
                              <w:t>Espresso coding sessions</w:t>
                            </w:r>
                          </w:p>
                          <w:p w14:paraId="4EF85275" w14:textId="77777777" w:rsidR="00942A74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 w:rsidRPr="00A60C51">
                              <w:t>Cyber safety/ online safety/ ICT dangers</w:t>
                            </w:r>
                          </w:p>
                          <w:p w14:paraId="58620456" w14:textId="434D483C" w:rsidR="00AE32E6" w:rsidRPr="00AE32E6" w:rsidRDefault="00AE32E6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E32E6">
                              <w:rPr>
                                <w:sz w:val="20"/>
                                <w:szCs w:val="20"/>
                              </w:rPr>
                              <w:t>Using a combination of programmes to create work based on WW2, including Microsoft office and paint (CAD)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67507"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51" type="#_x0000_t202" style="position:absolute;margin-left:-9.7pt;margin-top:270.8pt;width:222.5pt;height:90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" filled="f" stroked="f" strokeweight=".5pt">
                <v:textbox>
                  <w:txbxContent>
                    <w:p w14:paraId="32C007CF" w14:textId="77777777" w:rsidR="00C2260A" w:rsidRPr="00A60C51" w:rsidRDefault="005C3EB3" w:rsidP="00A60C5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A60C51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59F2B436" w14:textId="77777777" w:rsidR="00A60C51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 w:rsidRPr="00A60C51">
                        <w:t>Espresso coding sessions</w:t>
                      </w:r>
                    </w:p>
                    <w:p w14:paraId="4EF85275" w14:textId="77777777" w:rsidR="00942A74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 w:rsidRPr="00A60C51">
                        <w:t>Cyber safety/ online safety/ ICT dangers</w:t>
                      </w:r>
                    </w:p>
                    <w:p w14:paraId="58620456" w14:textId="434D483C" w:rsidR="00AE32E6" w:rsidRPr="00AE32E6" w:rsidRDefault="00AE32E6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AE32E6">
                        <w:rPr>
                          <w:sz w:val="20"/>
                          <w:szCs w:val="20"/>
                        </w:rPr>
                        <w:t>Using a combination of programmes to create work based on WW2, including Microsoft office and paint (CAD)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942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E54C0D3" wp14:editId="64760E14">
                <wp:simplePos x="0" y="0"/>
                <wp:positionH relativeFrom="column">
                  <wp:posOffset>2947670</wp:posOffset>
                </wp:positionH>
                <wp:positionV relativeFrom="paragraph">
                  <wp:posOffset>4585335</wp:posOffset>
                </wp:positionV>
                <wp:extent cx="3004185" cy="1562100"/>
                <wp:effectExtent l="0" t="0" r="2476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562100"/>
                          <a:chOff x="0" y="0"/>
                          <a:chExt cx="3004185" cy="205422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317B1B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71252" y="0"/>
                            <a:ext cx="2826328" cy="2039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27F75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33BB4615" w14:textId="1E79625F" w:rsidR="0069207D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Map work/atlas work</w:t>
                              </w:r>
                            </w:p>
                            <w:p w14:paraId="7CA69A46" w14:textId="426CB248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Hemispheres/ time zones/ tropics</w:t>
                              </w:r>
                            </w:p>
                            <w:p w14:paraId="4406580D" w14:textId="64CFE925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Place knowledge</w:t>
                              </w:r>
                            </w:p>
                            <w:p w14:paraId="26E9723A" w14:textId="68726AD3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Grid references</w:t>
                              </w:r>
                            </w:p>
                            <w:p w14:paraId="2263C467" w14:textId="75EE1832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Knowledge of North America</w:t>
                              </w:r>
                            </w:p>
                            <w:p w14:paraId="10E32AD0" w14:textId="0ABD0C4E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Architecture and population</w:t>
                              </w:r>
                            </w:p>
                            <w:p w14:paraId="543A7F6A" w14:textId="5377B0AC" w:rsidR="00480A7B" w:rsidRPr="00480A7B" w:rsidRDefault="0095051B" w:rsidP="00480A7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>Human geography</w:t>
                              </w:r>
                              <w:r w:rsidR="00480A7B">
                                <w:t>/ politics over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4C0D3" id="Group 28" o:spid="_x0000_s1052" style="position:absolute;margin-left:232.1pt;margin-top:361.05pt;width:236.55pt;height:123pt;z-index:251684864;mso-width-relative:margin;mso-height-relative:margin" coordsize="3004185,2054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">
                <v:rect id="Rectangle 29" o:spid="_x0000_s1053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83v7wwAA&#10;ANsAAAAPAAAAZHJzL2Rvd25yZXYueG1sRI9Bi8IwFITvC/6H8ARva6rislajiCK7eBCsgh4fzbOt&#10;bV5KE7X+eyMs7HGYmW+Y2aI1lbhT4wrLCgb9CARxanXBmYLjYfP5DcJ5ZI2VZVLwJAeLeedjhrG2&#10;D97TPfGZCBB2MSrIva9jKV2ak0HXtzVx8C62MeiDbDKpG3wEuKnkMIq+pMGCw0KONa1ySsvkZhSM&#10;duV5L2Wd/NzM+FSur9vskKBSvW67nILw1Pr/8F/7VysYTuD9Jfw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83v7wwAAANsAAAAPAAAAAAAAAAAAAAAAAJcCAABkcnMvZG93&#10;bnJldi54bWxQSwUGAAAAAAQABAD1AAAAhwMAAAAA&#10;" fillcolor="white [3212]" strokecolor="black [3213]" strokeweight="2pt">
                  <v:textbox>
                    <w:txbxContent>
                      <w:p w14:paraId="7E317B1B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0" o:spid="_x0000_s1054" type="#_x0000_t202" style="position:absolute;left:71252;width:2826328;height:20399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kbv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/r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okbvwwAAANsAAAAPAAAAAAAAAAAAAAAAAJcCAABkcnMvZG93&#10;bnJldi54bWxQSwUGAAAAAAQABAD1AAAAhwMAAAAA&#10;" filled="f" stroked="f" strokeweight=".5pt">
                  <v:textbox>
                    <w:txbxContent>
                      <w:p w14:paraId="5B727F75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33BB4615" w14:textId="1E79625F" w:rsidR="0069207D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Map work/atlas work</w:t>
                        </w:r>
                      </w:p>
                      <w:p w14:paraId="7CA69A46" w14:textId="426CB248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Hemispheres/ time zones/ tropics</w:t>
                        </w:r>
                      </w:p>
                      <w:p w14:paraId="4406580D" w14:textId="64CFE925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Place knowledge</w:t>
                        </w:r>
                      </w:p>
                      <w:p w14:paraId="26E9723A" w14:textId="68726AD3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Grid references</w:t>
                        </w:r>
                      </w:p>
                      <w:p w14:paraId="2263C467" w14:textId="75EE1832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Knowledge of North America</w:t>
                        </w:r>
                      </w:p>
                      <w:p w14:paraId="10E32AD0" w14:textId="0ABD0C4E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Architecture and popu</w:t>
                        </w:r>
                        <w:bookmarkStart w:id="1" w:name="_GoBack"/>
                        <w:bookmarkEnd w:id="1"/>
                        <w:r>
                          <w:t>lation</w:t>
                        </w:r>
                      </w:p>
                      <w:p w14:paraId="543A7F6A" w14:textId="5377B0AC" w:rsidR="00480A7B" w:rsidRPr="00480A7B" w:rsidRDefault="0095051B" w:rsidP="00480A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>Human geography</w:t>
                        </w:r>
                        <w:r w:rsidR="00480A7B">
                          <w:t>/ politics over 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EB3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714A5" wp14:editId="4AAFCFB0">
                <wp:simplePos x="0" y="0"/>
                <wp:positionH relativeFrom="column">
                  <wp:posOffset>2947670</wp:posOffset>
                </wp:positionH>
                <wp:positionV relativeFrom="paragraph">
                  <wp:posOffset>2661285</wp:posOffset>
                </wp:positionV>
                <wp:extent cx="3004185" cy="1760220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C93C9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14A5" id="Rectangle 54" o:spid="_x0000_s1055" style="position:absolute;margin-left:232.1pt;margin-top:209.55pt;width:236.55pt;height:138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" fillcolor="white [3212]" strokecolor="black [3213]" strokeweight="2pt">
                <v:textbox>
                  <w:txbxContent>
                    <w:p w14:paraId="668C93C9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55BF734B" wp14:editId="5DE56073">
                <wp:simplePos x="0" y="0"/>
                <wp:positionH relativeFrom="column">
                  <wp:posOffset>2797175</wp:posOffset>
                </wp:positionH>
                <wp:positionV relativeFrom="paragraph">
                  <wp:posOffset>1350645</wp:posOffset>
                </wp:positionV>
                <wp:extent cx="3312795" cy="1310005"/>
                <wp:effectExtent l="0" t="0" r="14605" b="361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310005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4B34C" w14:textId="77777777" w:rsidR="00AD5DF9" w:rsidRPr="00AD5DF9" w:rsidRDefault="00AD5DF9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F734B"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56" type="#_x0000_t84" style="position:absolute;margin-left:220.25pt;margin-top:106.35pt;width:260.85pt;height:103.1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" adj="1422" fillcolor="red" strokecolor="black [3213]" strokeweight="2pt">
                <v:textbox>
                  <w:txbxContent>
                    <w:p w14:paraId="7604B34C" w14:textId="77777777" w:rsidR="00AD5DF9" w:rsidRPr="00AD5DF9" w:rsidRDefault="00AD5DF9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60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695F45" wp14:editId="1969DCD7">
                <wp:simplePos x="0" y="0"/>
                <wp:positionH relativeFrom="column">
                  <wp:posOffset>-202195</wp:posOffset>
                </wp:positionH>
                <wp:positionV relativeFrom="paragraph">
                  <wp:posOffset>3441065</wp:posOffset>
                </wp:positionV>
                <wp:extent cx="3004185" cy="1146411"/>
                <wp:effectExtent l="0" t="0" r="2476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6DE26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95F45" id="Rectangle 52" o:spid="_x0000_s1057" style="position:absolute;margin-left:-15.9pt;margin-top:270.95pt;width:236.55pt;height:9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" fillcolor="white [3212]" strokecolor="black [3213]" strokeweight="2pt">
                <v:textbox>
                  <w:txbxContent>
                    <w:p w14:paraId="6256DE26" w14:textId="77777777" w:rsidR="00C2260A" w:rsidRDefault="00C2260A" w:rsidP="00C2260A"/>
                  </w:txbxContent>
                </v:textbox>
              </v:rect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24029" w14:textId="77777777" w:rsidR="00914232" w:rsidRDefault="00914232" w:rsidP="00E814B3">
      <w:pPr>
        <w:spacing w:after="0" w:line="240" w:lineRule="auto"/>
      </w:pPr>
      <w:r>
        <w:separator/>
      </w:r>
    </w:p>
  </w:endnote>
  <w:endnote w:type="continuationSeparator" w:id="0">
    <w:p w14:paraId="75AF2AD2" w14:textId="77777777" w:rsidR="00914232" w:rsidRDefault="00914232" w:rsidP="00E8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6885" w14:textId="77777777" w:rsidR="00914232" w:rsidRDefault="00914232" w:rsidP="00E814B3">
      <w:pPr>
        <w:spacing w:after="0" w:line="240" w:lineRule="auto"/>
      </w:pPr>
      <w:r>
        <w:separator/>
      </w:r>
    </w:p>
  </w:footnote>
  <w:footnote w:type="continuationSeparator" w:id="0">
    <w:p w14:paraId="1D75669E" w14:textId="77777777" w:rsidR="00914232" w:rsidRDefault="00914232" w:rsidP="00E8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762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A23EA"/>
    <w:multiLevelType w:val="hybridMultilevel"/>
    <w:tmpl w:val="F1CEFF0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02D8353B"/>
    <w:multiLevelType w:val="hybridMultilevel"/>
    <w:tmpl w:val="B736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6025"/>
    <w:multiLevelType w:val="hybridMultilevel"/>
    <w:tmpl w:val="8F4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B28DC"/>
    <w:multiLevelType w:val="hybridMultilevel"/>
    <w:tmpl w:val="82A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52A6F"/>
    <w:multiLevelType w:val="hybridMultilevel"/>
    <w:tmpl w:val="4188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1742B"/>
    <w:multiLevelType w:val="hybridMultilevel"/>
    <w:tmpl w:val="E65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0A1E"/>
    <w:multiLevelType w:val="hybridMultilevel"/>
    <w:tmpl w:val="8A740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70145FA"/>
    <w:multiLevelType w:val="hybridMultilevel"/>
    <w:tmpl w:val="DE9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13381"/>
    <w:multiLevelType w:val="hybridMultilevel"/>
    <w:tmpl w:val="1A4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2AE0"/>
    <w:multiLevelType w:val="hybridMultilevel"/>
    <w:tmpl w:val="174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C6DB2"/>
    <w:multiLevelType w:val="hybridMultilevel"/>
    <w:tmpl w:val="0E8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A3374"/>
    <w:multiLevelType w:val="hybridMultilevel"/>
    <w:tmpl w:val="986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5BE1"/>
    <w:multiLevelType w:val="hybridMultilevel"/>
    <w:tmpl w:val="FB5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213E2"/>
    <w:multiLevelType w:val="hybridMultilevel"/>
    <w:tmpl w:val="FEAC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56B96"/>
    <w:multiLevelType w:val="hybridMultilevel"/>
    <w:tmpl w:val="4BC8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34"/>
  </w:num>
  <w:num w:numId="5">
    <w:abstractNumId w:val="19"/>
  </w:num>
  <w:num w:numId="6">
    <w:abstractNumId w:val="38"/>
  </w:num>
  <w:num w:numId="7">
    <w:abstractNumId w:val="31"/>
  </w:num>
  <w:num w:numId="8">
    <w:abstractNumId w:val="3"/>
  </w:num>
  <w:num w:numId="9">
    <w:abstractNumId w:val="29"/>
  </w:num>
  <w:num w:numId="10">
    <w:abstractNumId w:val="22"/>
  </w:num>
  <w:num w:numId="11">
    <w:abstractNumId w:val="23"/>
  </w:num>
  <w:num w:numId="12">
    <w:abstractNumId w:val="9"/>
  </w:num>
  <w:num w:numId="13">
    <w:abstractNumId w:val="25"/>
  </w:num>
  <w:num w:numId="14">
    <w:abstractNumId w:val="12"/>
  </w:num>
  <w:num w:numId="15">
    <w:abstractNumId w:val="16"/>
  </w:num>
  <w:num w:numId="16">
    <w:abstractNumId w:val="6"/>
  </w:num>
  <w:num w:numId="17">
    <w:abstractNumId w:val="35"/>
  </w:num>
  <w:num w:numId="18">
    <w:abstractNumId w:val="30"/>
  </w:num>
  <w:num w:numId="19">
    <w:abstractNumId w:val="7"/>
  </w:num>
  <w:num w:numId="20">
    <w:abstractNumId w:val="8"/>
  </w:num>
  <w:num w:numId="21">
    <w:abstractNumId w:val="24"/>
  </w:num>
  <w:num w:numId="22">
    <w:abstractNumId w:val="15"/>
  </w:num>
  <w:num w:numId="23">
    <w:abstractNumId w:val="14"/>
  </w:num>
  <w:num w:numId="24">
    <w:abstractNumId w:val="32"/>
  </w:num>
  <w:num w:numId="25">
    <w:abstractNumId w:val="27"/>
  </w:num>
  <w:num w:numId="26">
    <w:abstractNumId w:val="5"/>
  </w:num>
  <w:num w:numId="27">
    <w:abstractNumId w:val="2"/>
  </w:num>
  <w:num w:numId="28">
    <w:abstractNumId w:val="21"/>
  </w:num>
  <w:num w:numId="29">
    <w:abstractNumId w:val="39"/>
  </w:num>
  <w:num w:numId="30">
    <w:abstractNumId w:val="33"/>
  </w:num>
  <w:num w:numId="31">
    <w:abstractNumId w:val="1"/>
  </w:num>
  <w:num w:numId="32">
    <w:abstractNumId w:val="0"/>
  </w:num>
  <w:num w:numId="33">
    <w:abstractNumId w:val="4"/>
  </w:num>
  <w:num w:numId="34">
    <w:abstractNumId w:val="26"/>
  </w:num>
  <w:num w:numId="35">
    <w:abstractNumId w:val="20"/>
  </w:num>
  <w:num w:numId="36">
    <w:abstractNumId w:val="36"/>
  </w:num>
  <w:num w:numId="37">
    <w:abstractNumId w:val="37"/>
  </w:num>
  <w:num w:numId="38">
    <w:abstractNumId w:val="11"/>
  </w:num>
  <w:num w:numId="39">
    <w:abstractNumId w:val="2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9"/>
    <w:rsid w:val="00001722"/>
    <w:rsid w:val="00023DE1"/>
    <w:rsid w:val="000323A6"/>
    <w:rsid w:val="00057490"/>
    <w:rsid w:val="00067267"/>
    <w:rsid w:val="00075D7C"/>
    <w:rsid w:val="00085E46"/>
    <w:rsid w:val="000868F1"/>
    <w:rsid w:val="000A10DE"/>
    <w:rsid w:val="000A2444"/>
    <w:rsid w:val="000E01B5"/>
    <w:rsid w:val="000E3B31"/>
    <w:rsid w:val="000F65A6"/>
    <w:rsid w:val="00131E08"/>
    <w:rsid w:val="001374E8"/>
    <w:rsid w:val="00151BA5"/>
    <w:rsid w:val="00165088"/>
    <w:rsid w:val="00180304"/>
    <w:rsid w:val="00180793"/>
    <w:rsid w:val="001811A6"/>
    <w:rsid w:val="0019080F"/>
    <w:rsid w:val="001950F4"/>
    <w:rsid w:val="001E52A8"/>
    <w:rsid w:val="001F5875"/>
    <w:rsid w:val="00200B55"/>
    <w:rsid w:val="002010FC"/>
    <w:rsid w:val="002068E9"/>
    <w:rsid w:val="0021248D"/>
    <w:rsid w:val="002227C8"/>
    <w:rsid w:val="002315BA"/>
    <w:rsid w:val="00247916"/>
    <w:rsid w:val="00253052"/>
    <w:rsid w:val="002532A3"/>
    <w:rsid w:val="0025335E"/>
    <w:rsid w:val="00254983"/>
    <w:rsid w:val="00260E92"/>
    <w:rsid w:val="00273D64"/>
    <w:rsid w:val="0028266E"/>
    <w:rsid w:val="002A4E92"/>
    <w:rsid w:val="002B75FD"/>
    <w:rsid w:val="002C3D35"/>
    <w:rsid w:val="002D3012"/>
    <w:rsid w:val="00330BB5"/>
    <w:rsid w:val="003346FC"/>
    <w:rsid w:val="00335F5E"/>
    <w:rsid w:val="003445B8"/>
    <w:rsid w:val="00360813"/>
    <w:rsid w:val="003653F6"/>
    <w:rsid w:val="0037712D"/>
    <w:rsid w:val="00390EFE"/>
    <w:rsid w:val="003A079B"/>
    <w:rsid w:val="003A7ECF"/>
    <w:rsid w:val="003B222A"/>
    <w:rsid w:val="003C5175"/>
    <w:rsid w:val="003C595F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80A7B"/>
    <w:rsid w:val="00497753"/>
    <w:rsid w:val="004A7304"/>
    <w:rsid w:val="004C0F7B"/>
    <w:rsid w:val="004D6810"/>
    <w:rsid w:val="004E7DC9"/>
    <w:rsid w:val="004F6006"/>
    <w:rsid w:val="004F7DC7"/>
    <w:rsid w:val="00515375"/>
    <w:rsid w:val="00521BC3"/>
    <w:rsid w:val="005255E4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10BE"/>
    <w:rsid w:val="005F4215"/>
    <w:rsid w:val="005F64AA"/>
    <w:rsid w:val="0061788E"/>
    <w:rsid w:val="00627455"/>
    <w:rsid w:val="00636612"/>
    <w:rsid w:val="006372A1"/>
    <w:rsid w:val="00643BCF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23D50"/>
    <w:rsid w:val="00732F0B"/>
    <w:rsid w:val="00736966"/>
    <w:rsid w:val="00755E70"/>
    <w:rsid w:val="00771E02"/>
    <w:rsid w:val="00776D1B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84C25"/>
    <w:rsid w:val="00895FF0"/>
    <w:rsid w:val="008D110C"/>
    <w:rsid w:val="008E077A"/>
    <w:rsid w:val="008E0CD8"/>
    <w:rsid w:val="00914232"/>
    <w:rsid w:val="0093098A"/>
    <w:rsid w:val="0094034B"/>
    <w:rsid w:val="00941D01"/>
    <w:rsid w:val="00942A74"/>
    <w:rsid w:val="00950026"/>
    <w:rsid w:val="0095051B"/>
    <w:rsid w:val="009539AA"/>
    <w:rsid w:val="00960B33"/>
    <w:rsid w:val="00966782"/>
    <w:rsid w:val="0097116D"/>
    <w:rsid w:val="0097389A"/>
    <w:rsid w:val="00987BB6"/>
    <w:rsid w:val="00995AB1"/>
    <w:rsid w:val="009A52A4"/>
    <w:rsid w:val="009B03A3"/>
    <w:rsid w:val="009D48BB"/>
    <w:rsid w:val="009F304F"/>
    <w:rsid w:val="009F5AEA"/>
    <w:rsid w:val="009F6925"/>
    <w:rsid w:val="00A31036"/>
    <w:rsid w:val="00A352A4"/>
    <w:rsid w:val="00A402CE"/>
    <w:rsid w:val="00A45DA8"/>
    <w:rsid w:val="00A60C51"/>
    <w:rsid w:val="00AA5265"/>
    <w:rsid w:val="00AC3756"/>
    <w:rsid w:val="00AD5DF9"/>
    <w:rsid w:val="00AD73F7"/>
    <w:rsid w:val="00AE32E6"/>
    <w:rsid w:val="00B174E0"/>
    <w:rsid w:val="00B33DE2"/>
    <w:rsid w:val="00B37249"/>
    <w:rsid w:val="00B945CB"/>
    <w:rsid w:val="00BA0108"/>
    <w:rsid w:val="00BA4261"/>
    <w:rsid w:val="00BA745A"/>
    <w:rsid w:val="00BD1506"/>
    <w:rsid w:val="00BF4CBA"/>
    <w:rsid w:val="00C023CB"/>
    <w:rsid w:val="00C05694"/>
    <w:rsid w:val="00C10A54"/>
    <w:rsid w:val="00C14FC3"/>
    <w:rsid w:val="00C17569"/>
    <w:rsid w:val="00C2006C"/>
    <w:rsid w:val="00C2260A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B3DD4"/>
    <w:rsid w:val="00CC7D4D"/>
    <w:rsid w:val="00CD0A06"/>
    <w:rsid w:val="00D117D5"/>
    <w:rsid w:val="00D139D2"/>
    <w:rsid w:val="00D13F26"/>
    <w:rsid w:val="00D14E32"/>
    <w:rsid w:val="00D35C35"/>
    <w:rsid w:val="00D46492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53C6F"/>
    <w:rsid w:val="00E74E18"/>
    <w:rsid w:val="00E814B3"/>
    <w:rsid w:val="00E82215"/>
    <w:rsid w:val="00EB4B6B"/>
    <w:rsid w:val="00EB6CF9"/>
    <w:rsid w:val="00EB792D"/>
    <w:rsid w:val="00F058F2"/>
    <w:rsid w:val="00F34E2B"/>
    <w:rsid w:val="00F35CFE"/>
    <w:rsid w:val="00F565BB"/>
    <w:rsid w:val="00F60F3E"/>
    <w:rsid w:val="00F617E0"/>
    <w:rsid w:val="00F63BD5"/>
    <w:rsid w:val="00F7047C"/>
    <w:rsid w:val="00F73C5F"/>
    <w:rsid w:val="00F76449"/>
    <w:rsid w:val="00FB3E97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2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7916"/>
    <w:pPr>
      <w:numPr>
        <w:numId w:val="3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60C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B3"/>
  </w:style>
  <w:style w:type="paragraph" w:styleId="Footer">
    <w:name w:val="footer"/>
    <w:basedOn w:val="Normal"/>
    <w:link w:val="FooterChar"/>
    <w:uiPriority w:val="99"/>
    <w:unhideWhenUsed/>
    <w:rsid w:val="00E8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B3"/>
  </w:style>
  <w:style w:type="character" w:styleId="FollowedHyperlink">
    <w:name w:val="FollowedHyperlink"/>
    <w:basedOn w:val="DefaultParagraphFont"/>
    <w:uiPriority w:val="99"/>
    <w:semiHidden/>
    <w:unhideWhenUsed/>
    <w:rsid w:val="00253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James Taylor</cp:lastModifiedBy>
  <cp:revision>4</cp:revision>
  <dcterms:created xsi:type="dcterms:W3CDTF">2019-04-22T07:48:00Z</dcterms:created>
  <dcterms:modified xsi:type="dcterms:W3CDTF">2019-04-22T08:13:00Z</dcterms:modified>
</cp:coreProperties>
</file>