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0109" w14:textId="45BFDC83" w:rsidR="006A4B16" w:rsidRDefault="00AD5D44" w:rsidP="00AD5D44">
      <w:pPr>
        <w:tabs>
          <w:tab w:val="right" w:pos="902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50023" wp14:editId="6C56037B">
            <wp:simplePos x="0" y="0"/>
            <wp:positionH relativeFrom="margin">
              <wp:posOffset>184150</wp:posOffset>
            </wp:positionH>
            <wp:positionV relativeFrom="paragraph">
              <wp:posOffset>43</wp:posOffset>
            </wp:positionV>
            <wp:extent cx="5024718" cy="3619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1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C7B6FD2" w14:textId="567DAA26" w:rsidR="00AD5D44" w:rsidRDefault="00AD5D44" w:rsidP="00AD5D44">
      <w:pPr>
        <w:tabs>
          <w:tab w:val="right" w:pos="9026"/>
        </w:tabs>
      </w:pPr>
    </w:p>
    <w:p w14:paraId="2DF54C26" w14:textId="50AE52D3" w:rsidR="00AD5D44" w:rsidRPr="00AD5D44" w:rsidRDefault="00AD5D44" w:rsidP="00AD5D44">
      <w:pPr>
        <w:tabs>
          <w:tab w:val="right" w:pos="9026"/>
        </w:tabs>
        <w:jc w:val="center"/>
        <w:rPr>
          <w:b/>
          <w:bCs/>
          <w:sz w:val="36"/>
          <w:szCs w:val="36"/>
        </w:rPr>
      </w:pPr>
      <w:r w:rsidRPr="00AD5D44">
        <w:rPr>
          <w:b/>
          <w:bCs/>
          <w:sz w:val="36"/>
          <w:szCs w:val="36"/>
        </w:rPr>
        <w:t>Example -6 + 5 = -1</w:t>
      </w:r>
    </w:p>
    <w:p w14:paraId="4AAC3CA6" w14:textId="071ACB0D" w:rsidR="00AD5D44" w:rsidRPr="00AD5D44" w:rsidRDefault="00AD5D44" w:rsidP="00AD5D44">
      <w:pPr>
        <w:tabs>
          <w:tab w:val="right" w:pos="9026"/>
        </w:tabs>
        <w:jc w:val="center"/>
        <w:rPr>
          <w:b/>
          <w:bCs/>
          <w:sz w:val="36"/>
          <w:szCs w:val="36"/>
        </w:rPr>
      </w:pPr>
      <w:r w:rsidRPr="00AD5D44">
        <w:rPr>
          <w:b/>
          <w:bCs/>
          <w:sz w:val="36"/>
          <w:szCs w:val="36"/>
        </w:rPr>
        <w:t>Example -2 – 2 = -4</w:t>
      </w:r>
    </w:p>
    <w:p w14:paraId="2FA4DE46" w14:textId="66E11E70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-2 + 2 =</w:t>
      </w:r>
    </w:p>
    <w:p w14:paraId="655991BE" w14:textId="49DDC208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0 – 7 =</w:t>
      </w:r>
    </w:p>
    <w:p w14:paraId="5B6976C9" w14:textId="7A36B014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4 – 6 =</w:t>
      </w:r>
    </w:p>
    <w:p w14:paraId="1F0DE821" w14:textId="29EC5C35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-2 – 1 =</w:t>
      </w:r>
    </w:p>
    <w:p w14:paraId="6B9A36B7" w14:textId="612C8FAA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 xml:space="preserve">-9 – 1 = </w:t>
      </w:r>
    </w:p>
    <w:p w14:paraId="05904BB2" w14:textId="06C67CF7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-10 + 14 =</w:t>
      </w:r>
    </w:p>
    <w:p w14:paraId="07B4B5B9" w14:textId="5B4EC90B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-3 + 7 =</w:t>
      </w:r>
    </w:p>
    <w:p w14:paraId="78839B16" w14:textId="7683F822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8 – 13 =</w:t>
      </w:r>
    </w:p>
    <w:p w14:paraId="03060561" w14:textId="79DB3456" w:rsidR="00AD5D44" w:rsidRDefault="00AD5D44" w:rsidP="00AD5D44">
      <w:pPr>
        <w:pStyle w:val="ListParagraph"/>
        <w:numPr>
          <w:ilvl w:val="0"/>
          <w:numId w:val="1"/>
        </w:numPr>
        <w:tabs>
          <w:tab w:val="right" w:pos="9026"/>
        </w:tabs>
        <w:rPr>
          <w:sz w:val="36"/>
          <w:szCs w:val="36"/>
        </w:rPr>
      </w:pPr>
      <w:r>
        <w:rPr>
          <w:sz w:val="36"/>
          <w:szCs w:val="36"/>
        </w:rPr>
        <w:t>-5 + 1 =</w:t>
      </w:r>
    </w:p>
    <w:p w14:paraId="6973B084" w14:textId="52AF7BBD" w:rsidR="00AD5D44" w:rsidRDefault="00AD5D44" w:rsidP="00AD5D44">
      <w:pPr>
        <w:tabs>
          <w:tab w:val="right" w:pos="9026"/>
        </w:tabs>
        <w:ind w:left="360"/>
        <w:rPr>
          <w:sz w:val="36"/>
          <w:szCs w:val="36"/>
        </w:rPr>
      </w:pPr>
      <w:r>
        <w:rPr>
          <w:sz w:val="36"/>
          <w:szCs w:val="36"/>
        </w:rPr>
        <w:t>10.-6 + 3 =</w:t>
      </w:r>
    </w:p>
    <w:p w14:paraId="312AE278" w14:textId="0C1FD245" w:rsidR="00AD5D44" w:rsidRDefault="00AD5D44" w:rsidP="00AD5D44">
      <w:pPr>
        <w:tabs>
          <w:tab w:val="right" w:pos="9026"/>
        </w:tabs>
        <w:ind w:left="360"/>
        <w:rPr>
          <w:sz w:val="36"/>
          <w:szCs w:val="36"/>
        </w:rPr>
      </w:pPr>
      <w:r>
        <w:rPr>
          <w:sz w:val="36"/>
          <w:szCs w:val="36"/>
        </w:rPr>
        <w:t>11. -10 + 10 =</w:t>
      </w:r>
    </w:p>
    <w:p w14:paraId="3BD252AB" w14:textId="4D3B7AE6" w:rsidR="00AD5D44" w:rsidRDefault="00AD5D44" w:rsidP="00AD5D44">
      <w:pPr>
        <w:tabs>
          <w:tab w:val="right" w:pos="9026"/>
        </w:tabs>
        <w:ind w:left="360"/>
        <w:rPr>
          <w:sz w:val="36"/>
          <w:szCs w:val="36"/>
        </w:rPr>
      </w:pPr>
      <w:r>
        <w:rPr>
          <w:sz w:val="36"/>
          <w:szCs w:val="36"/>
        </w:rPr>
        <w:t>12. -2 + 12 =</w:t>
      </w:r>
    </w:p>
    <w:p w14:paraId="7DE6A27E" w14:textId="17298FB1" w:rsidR="00AD5D44" w:rsidRDefault="00AD5D44" w:rsidP="00AD5D44">
      <w:pPr>
        <w:tabs>
          <w:tab w:val="right" w:pos="9026"/>
        </w:tabs>
        <w:ind w:left="360"/>
        <w:rPr>
          <w:sz w:val="36"/>
          <w:szCs w:val="36"/>
        </w:rPr>
      </w:pPr>
      <w:r>
        <w:rPr>
          <w:sz w:val="36"/>
          <w:szCs w:val="36"/>
        </w:rPr>
        <w:t>13. -1 + 3 =</w:t>
      </w:r>
    </w:p>
    <w:p w14:paraId="307A4042" w14:textId="5F84F76B" w:rsidR="00AD5D44" w:rsidRDefault="00AD5D44" w:rsidP="00AD5D44">
      <w:pPr>
        <w:tabs>
          <w:tab w:val="right" w:pos="9026"/>
        </w:tabs>
        <w:ind w:left="360"/>
        <w:rPr>
          <w:sz w:val="36"/>
          <w:szCs w:val="36"/>
        </w:rPr>
      </w:pPr>
      <w:r>
        <w:rPr>
          <w:sz w:val="36"/>
          <w:szCs w:val="36"/>
        </w:rPr>
        <w:t>14. 3 – 8 =</w:t>
      </w:r>
    </w:p>
    <w:p w14:paraId="0B14B7A4" w14:textId="40219FDC" w:rsidR="00AD5D44" w:rsidRDefault="00AD5D44" w:rsidP="00AD5D44">
      <w:pPr>
        <w:tabs>
          <w:tab w:val="right" w:pos="9026"/>
        </w:tabs>
        <w:ind w:left="360"/>
        <w:rPr>
          <w:sz w:val="36"/>
          <w:szCs w:val="36"/>
        </w:rPr>
      </w:pPr>
      <w:r>
        <w:rPr>
          <w:sz w:val="36"/>
          <w:szCs w:val="36"/>
        </w:rPr>
        <w:t>15. 10 – 15 =</w:t>
      </w:r>
    </w:p>
    <w:p w14:paraId="64FE8B3E" w14:textId="77777777" w:rsidR="00AD5D44" w:rsidRPr="00AD5D44" w:rsidRDefault="00AD5D44" w:rsidP="00AD5D44">
      <w:pPr>
        <w:tabs>
          <w:tab w:val="right" w:pos="9026"/>
        </w:tabs>
        <w:ind w:left="360"/>
        <w:rPr>
          <w:sz w:val="36"/>
          <w:szCs w:val="36"/>
        </w:rPr>
      </w:pPr>
      <w:bookmarkStart w:id="0" w:name="_GoBack"/>
      <w:bookmarkEnd w:id="0"/>
    </w:p>
    <w:sectPr w:rsidR="00AD5D44" w:rsidRPr="00AD5D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938F" w14:textId="77777777" w:rsidR="00AD5D44" w:rsidRDefault="00AD5D44" w:rsidP="00AD5D44">
      <w:pPr>
        <w:spacing w:after="0" w:line="240" w:lineRule="auto"/>
      </w:pPr>
      <w:r>
        <w:separator/>
      </w:r>
    </w:p>
  </w:endnote>
  <w:endnote w:type="continuationSeparator" w:id="0">
    <w:p w14:paraId="56052F13" w14:textId="77777777" w:rsidR="00AD5D44" w:rsidRDefault="00AD5D44" w:rsidP="00AD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4DE2" w14:textId="77777777" w:rsidR="00AD5D44" w:rsidRDefault="00AD5D44" w:rsidP="00AD5D44">
      <w:pPr>
        <w:spacing w:after="0" w:line="240" w:lineRule="auto"/>
      </w:pPr>
      <w:r>
        <w:separator/>
      </w:r>
    </w:p>
  </w:footnote>
  <w:footnote w:type="continuationSeparator" w:id="0">
    <w:p w14:paraId="73FB59F6" w14:textId="77777777" w:rsidR="00AD5D44" w:rsidRDefault="00AD5D44" w:rsidP="00AD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995D" w14:textId="1FFF6C87" w:rsidR="00AD5D44" w:rsidRPr="00AD5D44" w:rsidRDefault="00AD5D44" w:rsidP="00AD5D44">
    <w:pPr>
      <w:pStyle w:val="Header"/>
      <w:jc w:val="center"/>
      <w:rPr>
        <w:sz w:val="48"/>
        <w:szCs w:val="48"/>
      </w:rPr>
    </w:pPr>
    <w:r w:rsidRPr="00AD5D44">
      <w:rPr>
        <w:sz w:val="48"/>
        <w:szCs w:val="48"/>
      </w:rPr>
      <w:t>Year 4 Counting through zero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ADC"/>
    <w:multiLevelType w:val="hybridMultilevel"/>
    <w:tmpl w:val="D368B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44"/>
    <w:rsid w:val="006A4B16"/>
    <w:rsid w:val="00A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2203"/>
  <w15:chartTrackingRefBased/>
  <w15:docId w15:val="{60C10E63-D6E3-4584-969B-B7BB2EDD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44"/>
  </w:style>
  <w:style w:type="paragraph" w:styleId="Footer">
    <w:name w:val="footer"/>
    <w:basedOn w:val="Normal"/>
    <w:link w:val="FooterChar"/>
    <w:uiPriority w:val="99"/>
    <w:unhideWhenUsed/>
    <w:rsid w:val="00AD5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44"/>
  </w:style>
  <w:style w:type="paragraph" w:styleId="ListParagraph">
    <w:name w:val="List Paragraph"/>
    <w:basedOn w:val="Normal"/>
    <w:uiPriority w:val="34"/>
    <w:qFormat/>
    <w:rsid w:val="00AD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2019-09-12T21:03:00Z</dcterms:created>
  <dcterms:modified xsi:type="dcterms:W3CDTF">2019-09-12T21:14:00Z</dcterms:modified>
</cp:coreProperties>
</file>