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4B4B5" w14:textId="51594621" w:rsidR="00E92715" w:rsidRDefault="00E92715"/>
    <w:p w14:paraId="059B6F84" w14:textId="55312DE4" w:rsidR="00E92715" w:rsidRDefault="00E92715"/>
    <w:p w14:paraId="59839E5C" w14:textId="77777777" w:rsidR="00E92715" w:rsidRDefault="00E92715"/>
    <w:p w14:paraId="3EB3B859" w14:textId="68E4424B" w:rsidR="00E92715" w:rsidRDefault="00E92715"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78368FF4" wp14:editId="04CCDEB9">
            <wp:simplePos x="0" y="0"/>
            <wp:positionH relativeFrom="margin">
              <wp:posOffset>21811</wp:posOffset>
            </wp:positionH>
            <wp:positionV relativeFrom="paragraph">
              <wp:posOffset>15388</wp:posOffset>
            </wp:positionV>
            <wp:extent cx="5603358" cy="7255444"/>
            <wp:effectExtent l="0" t="0" r="0" b="3175"/>
            <wp:wrapNone/>
            <wp:docPr id="2" name="Picture 2" descr="Image result for roman numerals 1-100 help shee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oman numerals 1-100 help shee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358" cy="725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6BF7F" w14:textId="77777777" w:rsidR="00E92715" w:rsidRDefault="00E92715"/>
    <w:p w14:paraId="36723EC4" w14:textId="77777777" w:rsidR="00E92715" w:rsidRDefault="00E92715"/>
    <w:p w14:paraId="1434BEA0" w14:textId="77777777" w:rsidR="00E92715" w:rsidRDefault="00E92715"/>
    <w:p w14:paraId="77F97671" w14:textId="77777777" w:rsidR="00E92715" w:rsidRDefault="00E92715"/>
    <w:p w14:paraId="504C3E46" w14:textId="77777777" w:rsidR="00E92715" w:rsidRDefault="00E92715"/>
    <w:p w14:paraId="7FEADF93" w14:textId="77777777" w:rsidR="00E92715" w:rsidRDefault="00E92715"/>
    <w:p w14:paraId="5DF9F066" w14:textId="77777777" w:rsidR="00E92715" w:rsidRDefault="00E92715"/>
    <w:p w14:paraId="0598368D" w14:textId="77777777" w:rsidR="00E92715" w:rsidRDefault="00E92715"/>
    <w:p w14:paraId="098C573D" w14:textId="77777777" w:rsidR="00E92715" w:rsidRDefault="00E92715"/>
    <w:p w14:paraId="34DCA3B7" w14:textId="77777777" w:rsidR="00E92715" w:rsidRDefault="00E92715"/>
    <w:p w14:paraId="73EB58E4" w14:textId="77777777" w:rsidR="00E92715" w:rsidRDefault="00E92715"/>
    <w:p w14:paraId="67193E3D" w14:textId="77777777" w:rsidR="00E92715" w:rsidRDefault="00E92715"/>
    <w:p w14:paraId="0F2A5098" w14:textId="77777777" w:rsidR="00E92715" w:rsidRDefault="00E92715"/>
    <w:p w14:paraId="132FE0A7" w14:textId="77777777" w:rsidR="00E92715" w:rsidRDefault="00E92715"/>
    <w:p w14:paraId="1E33C2C2" w14:textId="77777777" w:rsidR="00E92715" w:rsidRDefault="00E92715"/>
    <w:p w14:paraId="584B1BDF" w14:textId="77777777" w:rsidR="00E92715" w:rsidRDefault="00E92715"/>
    <w:p w14:paraId="44D2FA2B" w14:textId="77777777" w:rsidR="00E92715" w:rsidRDefault="00E92715"/>
    <w:p w14:paraId="20166E11" w14:textId="77777777" w:rsidR="00E92715" w:rsidRDefault="00E92715"/>
    <w:p w14:paraId="0A2BE7AF" w14:textId="77777777" w:rsidR="00E92715" w:rsidRDefault="00E92715"/>
    <w:p w14:paraId="7CE30DB9" w14:textId="77777777" w:rsidR="00E92715" w:rsidRDefault="00E92715"/>
    <w:p w14:paraId="62AFA0C2" w14:textId="77777777" w:rsidR="00E92715" w:rsidRDefault="00E92715"/>
    <w:p w14:paraId="3809E978" w14:textId="77777777" w:rsidR="00E92715" w:rsidRDefault="00E92715"/>
    <w:p w14:paraId="2EB93D26" w14:textId="77777777" w:rsidR="00E92715" w:rsidRDefault="00E92715"/>
    <w:p w14:paraId="21802359" w14:textId="77777777" w:rsidR="00E92715" w:rsidRDefault="00E92715"/>
    <w:p w14:paraId="552A59B7" w14:textId="77777777" w:rsidR="00E92715" w:rsidRDefault="00E92715"/>
    <w:p w14:paraId="7E18D32E" w14:textId="77777777" w:rsidR="00E92715" w:rsidRDefault="00E92715"/>
    <w:p w14:paraId="2586B8C7" w14:textId="77777777" w:rsidR="00E92715" w:rsidRDefault="00E92715"/>
    <w:p w14:paraId="7FA56CF7" w14:textId="77777777" w:rsidR="00E92715" w:rsidRDefault="00E92715"/>
    <w:p w14:paraId="0245AAD5" w14:textId="380A3B02" w:rsidR="006A4B16" w:rsidRDefault="00E9271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2DC3C7C" wp14:editId="2DC53CB8">
            <wp:simplePos x="0" y="0"/>
            <wp:positionH relativeFrom="margin">
              <wp:align>center</wp:align>
            </wp:positionH>
            <wp:positionV relativeFrom="paragraph">
              <wp:posOffset>966160</wp:posOffset>
            </wp:positionV>
            <wp:extent cx="5135526" cy="6299852"/>
            <wp:effectExtent l="0" t="0" r="825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526" cy="629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4B1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D5461" w14:textId="77777777" w:rsidR="00E92715" w:rsidRDefault="00E92715" w:rsidP="00E92715">
      <w:pPr>
        <w:spacing w:after="0" w:line="240" w:lineRule="auto"/>
      </w:pPr>
      <w:r>
        <w:separator/>
      </w:r>
    </w:p>
  </w:endnote>
  <w:endnote w:type="continuationSeparator" w:id="0">
    <w:p w14:paraId="1CFAFC28" w14:textId="77777777" w:rsidR="00E92715" w:rsidRDefault="00E92715" w:rsidP="00E9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BC21F" w14:textId="77777777" w:rsidR="00E92715" w:rsidRDefault="00E92715" w:rsidP="00E92715">
      <w:pPr>
        <w:spacing w:after="0" w:line="240" w:lineRule="auto"/>
      </w:pPr>
      <w:r>
        <w:separator/>
      </w:r>
    </w:p>
  </w:footnote>
  <w:footnote w:type="continuationSeparator" w:id="0">
    <w:p w14:paraId="50F6BFEB" w14:textId="77777777" w:rsidR="00E92715" w:rsidRDefault="00E92715" w:rsidP="00E92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D91F" w14:textId="5D00C49E" w:rsidR="00E92715" w:rsidRPr="00E92715" w:rsidRDefault="00E92715" w:rsidP="00E92715">
    <w:pPr>
      <w:pStyle w:val="Header"/>
      <w:jc w:val="center"/>
      <w:rPr>
        <w:sz w:val="40"/>
        <w:szCs w:val="40"/>
      </w:rPr>
    </w:pPr>
    <w:r w:rsidRPr="00E92715">
      <w:rPr>
        <w:sz w:val="40"/>
        <w:szCs w:val="40"/>
      </w:rPr>
      <w:t>Reading Roman Numerals to 100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15"/>
    <w:rsid w:val="006A4B16"/>
    <w:rsid w:val="00E9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3F756"/>
  <w15:chartTrackingRefBased/>
  <w15:docId w15:val="{72709335-7C7E-4A27-803A-28BEB6A5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715"/>
  </w:style>
  <w:style w:type="paragraph" w:styleId="Footer">
    <w:name w:val="footer"/>
    <w:basedOn w:val="Normal"/>
    <w:link w:val="FooterChar"/>
    <w:uiPriority w:val="99"/>
    <w:unhideWhenUsed/>
    <w:rsid w:val="00E92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ved=2ahUKEwiU6vWEoMzkAhVl1-AKHfn3DgsQjRx6BAgBEAQ&amp;url=https%3A%2F%2Fwww.tes.com%2Fteaching-resource%2Froman-numerals-1-1000-helpsheet-11787453&amp;psig=AOvVaw38RhIP6oWsxvDUF6JmEDP8&amp;ust=156841077507852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 Gachowicz</dc:creator>
  <cp:keywords/>
  <dc:description/>
  <cp:lastModifiedBy>Tosh Gachowicz</cp:lastModifiedBy>
  <cp:revision>1</cp:revision>
  <dcterms:created xsi:type="dcterms:W3CDTF">2019-09-12T21:37:00Z</dcterms:created>
  <dcterms:modified xsi:type="dcterms:W3CDTF">2019-09-12T21:43:00Z</dcterms:modified>
</cp:coreProperties>
</file>